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64550" w14:textId="23596717" w:rsidR="00282701" w:rsidRDefault="00282701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S1 </w:t>
      </w: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Appendix: papers used in maps, by region</w:t>
      </w:r>
    </w:p>
    <w:p w14:paraId="5D4349B7" w14:textId="6C5E6A05" w:rsidR="00CA33C2" w:rsidRPr="003D2C80" w:rsidRDefault="00CA33C2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D2C80">
        <w:rPr>
          <w:rFonts w:asciiTheme="minorHAnsi" w:hAnsiTheme="minorHAnsi" w:cstheme="minorHAnsi"/>
          <w:color w:val="000000"/>
          <w:sz w:val="22"/>
          <w:szCs w:val="22"/>
        </w:rPr>
        <w:t>Emery et al. The global distribution of actinomycetoma and eumycetoma</w:t>
      </w:r>
    </w:p>
    <w:p w14:paraId="1E64AE94" w14:textId="77777777" w:rsidR="00F5653A" w:rsidRPr="002536C9" w:rsidRDefault="00F5653A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36A0F54" w14:textId="40F2FA2D" w:rsidR="00641526" w:rsidRPr="002536C9" w:rsidRDefault="00923963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EASTERN </w:t>
      </w:r>
      <w:r w:rsidR="00641526"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AFRICA</w:t>
      </w:r>
    </w:p>
    <w:p w14:paraId="36DAD8A4" w14:textId="77777777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Burundi</w:t>
      </w:r>
    </w:p>
    <w:p w14:paraId="6E959BCD" w14:textId="4862164B" w:rsidR="00641526" w:rsidRPr="005C75D3" w:rsidRDefault="00641526" w:rsidP="002536C9">
      <w:pPr>
        <w:pStyle w:val="NormalWeb"/>
        <w:numPr>
          <w:ilvl w:val="0"/>
          <w:numId w:val="94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Izarn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R,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Reguer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M, ‘A case of actinomycetes mycetoma in Burundi’, Bull Soc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Pathol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Exot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Filiales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1984, 77(5), 649-652.</w:t>
      </w:r>
    </w:p>
    <w:p w14:paraId="501B17F5" w14:textId="4A5D0BAC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Comoros</w:t>
      </w:r>
    </w:p>
    <w:p w14:paraId="5EEE7B41" w14:textId="562FCD28" w:rsidR="00641526" w:rsidRPr="005C75D3" w:rsidRDefault="00641526" w:rsidP="005C75D3">
      <w:pPr>
        <w:pStyle w:val="NormalWeb"/>
        <w:numPr>
          <w:ilvl w:val="0"/>
          <w:numId w:val="93"/>
        </w:numPr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Epelboin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L,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Woessner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Roussin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C et al, ‘Actinomycetoma of the knee due to Nocardia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otitidiscaviarum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described in the Comoro Islands’, Ann Dermatol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Venereol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2013, 140(4), 287-290.</w:t>
      </w:r>
    </w:p>
    <w:p w14:paraId="67893B39" w14:textId="77777777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Djibouti</w:t>
      </w:r>
    </w:p>
    <w:p w14:paraId="3F734AB8" w14:textId="5D480C30" w:rsidR="00B212F9" w:rsidRDefault="00B212F9" w:rsidP="002536C9">
      <w:pPr>
        <w:pStyle w:val="NormalWeb"/>
        <w:numPr>
          <w:ilvl w:val="0"/>
          <w:numId w:val="92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212F9">
        <w:rPr>
          <w:rFonts w:asciiTheme="minorHAnsi" w:hAnsiTheme="minorHAnsi" w:cstheme="minorHAnsi"/>
          <w:sz w:val="22"/>
          <w:szCs w:val="22"/>
        </w:rPr>
        <w:t>Bourrel</w:t>
      </w:r>
      <w:proofErr w:type="spellEnd"/>
      <w:r w:rsidRPr="00B212F9">
        <w:rPr>
          <w:rFonts w:asciiTheme="minorHAnsi" w:hAnsiTheme="minorHAnsi" w:cstheme="minorHAnsi"/>
          <w:sz w:val="22"/>
          <w:szCs w:val="22"/>
        </w:rPr>
        <w:t xml:space="preserve"> P, Andreu JM, </w:t>
      </w:r>
      <w:proofErr w:type="spellStart"/>
      <w:r w:rsidRPr="00B212F9">
        <w:rPr>
          <w:rFonts w:asciiTheme="minorHAnsi" w:hAnsiTheme="minorHAnsi" w:cstheme="minorHAnsi"/>
          <w:sz w:val="22"/>
          <w:szCs w:val="22"/>
        </w:rPr>
        <w:t>Cazenave</w:t>
      </w:r>
      <w:proofErr w:type="spellEnd"/>
      <w:r w:rsidRPr="00B212F9">
        <w:rPr>
          <w:rFonts w:asciiTheme="minorHAnsi" w:hAnsiTheme="minorHAnsi" w:cstheme="minorHAnsi"/>
          <w:sz w:val="22"/>
          <w:szCs w:val="22"/>
        </w:rPr>
        <w:t xml:space="preserve"> JC</w:t>
      </w:r>
      <w:r>
        <w:rPr>
          <w:rFonts w:asciiTheme="minorHAnsi" w:hAnsiTheme="minorHAnsi" w:cstheme="minorHAnsi"/>
          <w:sz w:val="22"/>
          <w:szCs w:val="22"/>
        </w:rPr>
        <w:t>, ‘</w:t>
      </w:r>
      <w:proofErr w:type="spellStart"/>
      <w:r>
        <w:rPr>
          <w:rFonts w:asciiTheme="minorHAnsi" w:hAnsiTheme="minorHAnsi" w:cstheme="minorHAnsi"/>
          <w:sz w:val="22"/>
          <w:szCs w:val="22"/>
        </w:rPr>
        <w:t>Mycétomes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 la main’, Ann </w:t>
      </w:r>
      <w:proofErr w:type="spellStart"/>
      <w:r>
        <w:rPr>
          <w:rFonts w:asciiTheme="minorHAnsi" w:hAnsiTheme="minorHAnsi" w:cstheme="minorHAnsi"/>
          <w:sz w:val="22"/>
          <w:szCs w:val="22"/>
        </w:rPr>
        <w:t>Chir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1989, 43(10), 814-823. </w:t>
      </w:r>
    </w:p>
    <w:p w14:paraId="14D24149" w14:textId="18458E5D" w:rsidR="00641526" w:rsidRPr="002536C9" w:rsidRDefault="00641526" w:rsidP="002536C9">
      <w:pPr>
        <w:pStyle w:val="NormalWeb"/>
        <w:numPr>
          <w:ilvl w:val="0"/>
          <w:numId w:val="92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Callebaut G,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Hooghe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L,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Dratwa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M. ‘Madura's foot in a renal transplant patient: report of a case’, NDT Plus. 2011, 4(6), 397–398. doi:10.1093/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ndtplus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/sfr109</w:t>
      </w:r>
    </w:p>
    <w:p w14:paraId="611F3EBF" w14:textId="1B852E96" w:rsidR="00641526" w:rsidRPr="00F50D97" w:rsidRDefault="00641526" w:rsidP="002536C9">
      <w:pPr>
        <w:pStyle w:val="NormalWeb"/>
        <w:numPr>
          <w:ilvl w:val="0"/>
          <w:numId w:val="92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Carteron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B, Bruneau M,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Morvan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 et al, ‘Human mycoses in the Republic of Djibouti’, Bull Soc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Pathol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Exot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Filiales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B1B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536C9">
        <w:rPr>
          <w:rFonts w:asciiTheme="minorHAnsi" w:hAnsiTheme="minorHAnsi" w:cstheme="minorHAnsi"/>
          <w:color w:val="000000"/>
          <w:sz w:val="22"/>
          <w:szCs w:val="22"/>
        </w:rPr>
        <w:t>1978, 71(1), 63-70.</w:t>
      </w:r>
    </w:p>
    <w:p w14:paraId="49CC527F" w14:textId="33ABD892" w:rsidR="00641526" w:rsidRPr="005C75D3" w:rsidRDefault="00F50D97" w:rsidP="002536C9">
      <w:pPr>
        <w:pStyle w:val="NormalWeb"/>
        <w:numPr>
          <w:ilvl w:val="0"/>
          <w:numId w:val="92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Orio J,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Destombes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P,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Mariat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F et al, ‘Les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mycétomes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Côte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Française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des Somalis’, </w:t>
      </w:r>
      <w:r w:rsidR="00194CA3" w:rsidRPr="00194CA3">
        <w:rPr>
          <w:rFonts w:asciiTheme="minorHAnsi" w:hAnsiTheme="minorHAnsi" w:cstheme="minorHAnsi"/>
          <w:color w:val="000000"/>
          <w:sz w:val="22"/>
          <w:szCs w:val="22"/>
        </w:rPr>
        <w:t xml:space="preserve">Bull Soc </w:t>
      </w:r>
      <w:proofErr w:type="spellStart"/>
      <w:r w:rsidR="00194CA3" w:rsidRPr="00194CA3">
        <w:rPr>
          <w:rFonts w:asciiTheme="minorHAnsi" w:hAnsiTheme="minorHAnsi" w:cstheme="minorHAnsi"/>
          <w:color w:val="000000"/>
          <w:sz w:val="22"/>
          <w:szCs w:val="22"/>
        </w:rPr>
        <w:t>Pathol</w:t>
      </w:r>
      <w:proofErr w:type="spellEnd"/>
      <w:r w:rsidR="00194CA3" w:rsidRPr="00194C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94CA3" w:rsidRPr="00194CA3">
        <w:rPr>
          <w:rFonts w:asciiTheme="minorHAnsi" w:hAnsiTheme="minorHAnsi" w:cstheme="minorHAnsi"/>
          <w:color w:val="000000"/>
          <w:sz w:val="22"/>
          <w:szCs w:val="22"/>
        </w:rPr>
        <w:t>Exot</w:t>
      </w:r>
      <w:proofErr w:type="spellEnd"/>
      <w:r w:rsidR="00194CA3" w:rsidRPr="00194C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94CA3" w:rsidRPr="00194CA3">
        <w:rPr>
          <w:rFonts w:asciiTheme="minorHAnsi" w:hAnsiTheme="minorHAnsi" w:cstheme="minorHAnsi"/>
          <w:color w:val="000000"/>
          <w:sz w:val="22"/>
          <w:szCs w:val="22"/>
        </w:rPr>
        <w:t>Filiales</w:t>
      </w:r>
      <w:proofErr w:type="spellEnd"/>
      <w:r w:rsidR="00194CA3" w:rsidRPr="00194CA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E7DB9">
        <w:rPr>
          <w:rFonts w:asciiTheme="minorHAnsi" w:hAnsiTheme="minorHAnsi" w:cstheme="minorHAnsi"/>
          <w:color w:val="000000"/>
          <w:sz w:val="22"/>
          <w:szCs w:val="22"/>
        </w:rPr>
        <w:t xml:space="preserve"> 1963, 56(2), 161-173. </w:t>
      </w:r>
    </w:p>
    <w:p w14:paraId="7D2D0429" w14:textId="0781325E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Eritrea</w:t>
      </w:r>
    </w:p>
    <w:p w14:paraId="430585EA" w14:textId="300F86C9" w:rsidR="00641526" w:rsidRPr="002536C9" w:rsidRDefault="00641526" w:rsidP="002536C9">
      <w:pPr>
        <w:pStyle w:val="NormalWeb"/>
        <w:numPr>
          <w:ilvl w:val="0"/>
          <w:numId w:val="91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Mekoguem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C, Triboulet C, Gouveia A,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Madurella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mycetomatis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infection of the buttock in an Eritrean refugee in Switzerland: a case report’, J Med Case Rep. 2019, 13(1), 32.</w:t>
      </w:r>
    </w:p>
    <w:p w14:paraId="06D5D459" w14:textId="77777777" w:rsidR="005C75D3" w:rsidRDefault="00641526" w:rsidP="002536C9">
      <w:pPr>
        <w:pStyle w:val="NormalWeb"/>
        <w:numPr>
          <w:ilvl w:val="0"/>
          <w:numId w:val="91"/>
        </w:numPr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Schibli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Goldenberger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D, Krieg A et al, ‘Painless swelling of the forefoot and recurrent subcutaneous abscesses of the lower leg—Two distinct presentations illustrating the spectrum of eumycetoma in a nonendemic country’, PLoS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Negl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Trop Dis. 2017, 11(4), available from: doi.org/10.1371/journal.pntd.0005360</w:t>
      </w:r>
    </w:p>
    <w:p w14:paraId="47933448" w14:textId="54400C02" w:rsidR="00641526" w:rsidRPr="005C75D3" w:rsidRDefault="00641526" w:rsidP="005C75D3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C75D3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Ethiopia</w:t>
      </w:r>
    </w:p>
    <w:p w14:paraId="7566DBEC" w14:textId="77777777" w:rsidR="00FE3424" w:rsidRPr="002536C9" w:rsidRDefault="00FE3424" w:rsidP="002536C9">
      <w:pPr>
        <w:pStyle w:val="NormalWeb"/>
        <w:numPr>
          <w:ilvl w:val="0"/>
          <w:numId w:val="90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Destombes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P,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Mariat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F, Rosati L et al,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Épidémiologie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- Les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mycétomes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République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Somalie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’, C R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Acad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Sci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Hebd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Seances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Acad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Sci D. 1966, 263(25), 2026-2064.</w:t>
      </w:r>
    </w:p>
    <w:p w14:paraId="29DB97D3" w14:textId="4EC6452F" w:rsidR="00402AFF" w:rsidRDefault="00FE3424" w:rsidP="00402AFF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Fielder JF, Otieno T,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Solfelt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D. ‘Case 5--a 38-year-old man presented to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Kijabe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Mission Hospital with a swollen, draining right foot.’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MedGenMed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. 2004, 6(2), 55. Available at </w:t>
      </w:r>
      <w:hyperlink r:id="rId7" w:history="1">
        <w:r w:rsidR="00402AFF" w:rsidRPr="005B35FE">
          <w:rPr>
            <w:rStyle w:val="Hyperlink"/>
            <w:rFonts w:asciiTheme="minorHAnsi" w:hAnsiTheme="minorHAnsi" w:cstheme="minorHAnsi"/>
            <w:sz w:val="22"/>
            <w:szCs w:val="22"/>
          </w:rPr>
          <w:t>https://www.ncbi.nlm.nih.gov/pmc/articles/PMC1395769/</w:t>
        </w:r>
      </w:hyperlink>
    </w:p>
    <w:p w14:paraId="2B270EC4" w14:textId="2758EAD3" w:rsidR="00FE3424" w:rsidRPr="00402AFF" w:rsidRDefault="00FE3424" w:rsidP="00402AFF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2AFF">
        <w:rPr>
          <w:rFonts w:asciiTheme="minorHAnsi" w:hAnsiTheme="minorHAnsi" w:cstheme="minorHAnsi"/>
          <w:b/>
          <w:bCs/>
          <w:color w:val="000000"/>
          <w:sz w:val="22"/>
          <w:szCs w:val="22"/>
        </w:rPr>
        <w:t>Kenya</w:t>
      </w:r>
    </w:p>
    <w:p w14:paraId="5472011D" w14:textId="7D80DBD2" w:rsidR="00CD42D9" w:rsidRPr="008A399E" w:rsidRDefault="00CD42D9" w:rsidP="008A399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Cameron HM,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Gatei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Bremner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AD, ‘The deep mycoses in Kenya: A histopathological study. 1. Mycetoma’, East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Afr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Med J. 1973, 50(8), 382-395.</w:t>
      </w:r>
    </w:p>
    <w:p w14:paraId="146E357F" w14:textId="20FE3CDF" w:rsidR="00FE3424" w:rsidRPr="002536C9" w:rsidRDefault="00FE3424" w:rsidP="002536C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Maina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AM, Macharia JT, ‘Alleviating a Nomad's Anguish: Successful Treatment of a Case of Leg Mycetoma—A Case Report’, Case Rep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Orthop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2012, ID 753174. Available from</w:t>
      </w:r>
      <w:hyperlink r:id="rId8" w:history="1">
        <w:r w:rsidRPr="002536C9">
          <w:rPr>
            <w:rStyle w:val="Hyperlink"/>
            <w:rFonts w:asciiTheme="minorHAnsi" w:hAnsiTheme="minorHAnsi" w:cstheme="minorHAnsi"/>
            <w:color w:val="000000"/>
            <w:sz w:val="22"/>
            <w:szCs w:val="22"/>
          </w:rPr>
          <w:t xml:space="preserve"> </w:t>
        </w:r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https://doi.org/10.1155/2012/753174</w:t>
        </w:r>
      </w:hyperlink>
    </w:p>
    <w:p w14:paraId="08BB9D25" w14:textId="052E4951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Madagascar</w:t>
      </w:r>
    </w:p>
    <w:p w14:paraId="5F888B31" w14:textId="7387B237" w:rsidR="00FE3424" w:rsidRPr="002536C9" w:rsidRDefault="00FE3424" w:rsidP="002536C9">
      <w:pPr>
        <w:pStyle w:val="NormalWeb"/>
        <w:numPr>
          <w:ilvl w:val="0"/>
          <w:numId w:val="89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Coulanges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P,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Vicens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R,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Rakotonirina-Randriambeloma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PJ, ‘Les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mycetomas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à Madagascar’, Arch Inst Pasteur Madagascar. 1987, 53(1), 35-42.</w:t>
      </w:r>
    </w:p>
    <w:p w14:paraId="1450B19E" w14:textId="77777777" w:rsidR="00FE3424" w:rsidRPr="002536C9" w:rsidRDefault="00FE3424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Rwanda</w:t>
      </w:r>
    </w:p>
    <w:p w14:paraId="76BAB391" w14:textId="77777777" w:rsidR="00FE3424" w:rsidRPr="002536C9" w:rsidRDefault="00FE3424" w:rsidP="002536C9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Vanderick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F,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Spanoghe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L,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Dockx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P,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Mycetomas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due to Nocardia observed in Rwanda’, Ann Soc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Belg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Med Trop. 1974, 54(3), 159-65.</w:t>
      </w:r>
    </w:p>
    <w:p w14:paraId="48E87C00" w14:textId="6306F6C4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Somalia</w:t>
      </w:r>
    </w:p>
    <w:p w14:paraId="051F8D95" w14:textId="5B565779" w:rsidR="0059616A" w:rsidRPr="002536C9" w:rsidRDefault="0059616A" w:rsidP="002536C9">
      <w:pPr>
        <w:pStyle w:val="NormalWeb"/>
        <w:numPr>
          <w:ilvl w:val="0"/>
          <w:numId w:val="88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Destombes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P,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Mariat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F, Rosati L et al,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Épidémiologie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- Les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mycétomes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République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Somalie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’, C R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Acad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Sci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Hebd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Seances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Acad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Sci D. 1966, 263(25), 2026-2064.</w:t>
      </w:r>
    </w:p>
    <w:p w14:paraId="26874CBF" w14:textId="1A66B42C" w:rsidR="0059616A" w:rsidRPr="002536C9" w:rsidRDefault="0059616A" w:rsidP="002536C9">
      <w:pPr>
        <w:pStyle w:val="NormalWeb"/>
        <w:numPr>
          <w:ilvl w:val="0"/>
          <w:numId w:val="88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El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Muttardi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N,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Kulendren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Jemec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B, ‘Madura foot - mind the soil’, J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Plast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Reconstr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Aesthet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Surg. 2010, 63(7), 576-578. Available at doi: 10.1016/j.bjps.2009.12.007</w:t>
      </w:r>
    </w:p>
    <w:p w14:paraId="20FAFED1" w14:textId="62FD441E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Uganda</w:t>
      </w:r>
    </w:p>
    <w:p w14:paraId="68316190" w14:textId="77777777" w:rsidR="0059616A" w:rsidRPr="002536C9" w:rsidRDefault="0059616A" w:rsidP="002536C9">
      <w:pPr>
        <w:pStyle w:val="NormalWeb"/>
        <w:numPr>
          <w:ilvl w:val="0"/>
          <w:numId w:val="87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Davies AGM, ‘The Bone Changes of Madura Foot’, Radiology. 1958, 70(6), 841-847.</w:t>
      </w:r>
    </w:p>
    <w:p w14:paraId="4978ADC6" w14:textId="77777777" w:rsidR="0059616A" w:rsidRPr="002536C9" w:rsidRDefault="0059616A" w:rsidP="002536C9">
      <w:pPr>
        <w:pStyle w:val="NormalWeb"/>
        <w:numPr>
          <w:ilvl w:val="0"/>
          <w:numId w:val="87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Wilson AMM, ‘The Aetiology of Mycetoma in Uganda compared with other African Countries’, East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Afr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Med J. 1965, 42(5), 182-190. Available from cabdirect.org: 19662900713</w:t>
      </w:r>
    </w:p>
    <w:p w14:paraId="65252C52" w14:textId="711AAF15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Tanzania</w:t>
      </w:r>
    </w:p>
    <w:p w14:paraId="5E223F3F" w14:textId="334BE4EA" w:rsidR="00641526" w:rsidRPr="002536C9" w:rsidRDefault="00641526" w:rsidP="002536C9">
      <w:pPr>
        <w:pStyle w:val="NormalWeb"/>
        <w:numPr>
          <w:ilvl w:val="0"/>
          <w:numId w:val="86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Gosselink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C, Thomas J,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Brahmbhatt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S et al, ‘Nocardiosis causing pedal actinomycetoma: a case report and review of the literature’, J Foot Ankle Surg. 2008, 47(5), 457-462. Available from https://www.sciencedirect.com/science/article/pii/S1067251608001439</w:t>
      </w:r>
    </w:p>
    <w:p w14:paraId="62E13E95" w14:textId="35AF6450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Zimbabwe</w:t>
      </w:r>
    </w:p>
    <w:p w14:paraId="762ACD24" w14:textId="37B79328" w:rsidR="00641526" w:rsidRPr="002536C9" w:rsidRDefault="00641526" w:rsidP="002536C9">
      <w:pPr>
        <w:pStyle w:val="NormalWeb"/>
        <w:numPr>
          <w:ilvl w:val="0"/>
          <w:numId w:val="8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Freland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C, Fur JL,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Nemirovsky-Trebucq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B et al, ‘Primary cutaneous nocardiosis caused by Nocardia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otitidiscaviarum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: two cases and a review of the literature’, J Trop Med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Hyg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1995, 98(6), 395-403.</w:t>
      </w:r>
    </w:p>
    <w:p w14:paraId="01A3035D" w14:textId="25792648" w:rsidR="0059616A" w:rsidRDefault="0059616A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3BE6795" w14:textId="7E2B3E19" w:rsidR="00002B09" w:rsidRPr="00002B09" w:rsidRDefault="00002B09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MIDDLE AFRICA</w:t>
      </w:r>
    </w:p>
    <w:p w14:paraId="630CD74F" w14:textId="0199BAE1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Cameroon</w:t>
      </w:r>
    </w:p>
    <w:p w14:paraId="7E4DD639" w14:textId="77777777" w:rsidR="00AE2FF2" w:rsidRPr="002536C9" w:rsidRDefault="00AE2FF2" w:rsidP="002536C9">
      <w:pPr>
        <w:pStyle w:val="NormalWeb"/>
        <w:numPr>
          <w:ilvl w:val="0"/>
          <w:numId w:val="84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Destombes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P, ‘Deep mycoses identified in 9 years’ histopathological practice in the Pasteur Institute, Cameroun’, Bull Soc Path Ex. 1970, 63(3), 310-315.</w:t>
      </w:r>
    </w:p>
    <w:p w14:paraId="0B204B3C" w14:textId="77777777" w:rsidR="00AE2FF2" w:rsidRPr="002536C9" w:rsidRDefault="00AE2FF2" w:rsidP="002536C9">
      <w:pPr>
        <w:pStyle w:val="NormalWeb"/>
        <w:numPr>
          <w:ilvl w:val="0"/>
          <w:numId w:val="84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Gamet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A, ‘New cases of mycetoma detected in Cameroun’, Bull Soc Path Ex. 1964, 57(6), 1191-1195.</w:t>
      </w:r>
    </w:p>
    <w:p w14:paraId="70F30074" w14:textId="77777777" w:rsidR="00AE2FF2" w:rsidRPr="002536C9" w:rsidRDefault="00AE2FF2" w:rsidP="002536C9">
      <w:pPr>
        <w:pStyle w:val="NormalWeb"/>
        <w:numPr>
          <w:ilvl w:val="0"/>
          <w:numId w:val="84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Mendouga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Menye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CRB,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Kouotou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EA,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Atangana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PJA, ‘</w:t>
      </w:r>
      <w:proofErr w:type="spellStart"/>
      <w:proofErr w:type="gram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Mycétome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  <w:proofErr w:type="gram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apport de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l’histopathologie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au diagnostic chez un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commerçant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camerounais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, et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possibilité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d’une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contamination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urbaine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’, J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Med. 2017, 27(3), 417-420.</w:t>
      </w:r>
    </w:p>
    <w:p w14:paraId="7674E24E" w14:textId="18952453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Chad</w:t>
      </w:r>
    </w:p>
    <w:p w14:paraId="4D4AF14D" w14:textId="77777777" w:rsidR="00AE2FF2" w:rsidRPr="002536C9" w:rsidRDefault="00AE2FF2" w:rsidP="002536C9">
      <w:pPr>
        <w:pStyle w:val="NormalWeb"/>
        <w:numPr>
          <w:ilvl w:val="0"/>
          <w:numId w:val="83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Destombes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P, ‘Summary of deep mycoses identified in 9 years’ histopathological practice in the Pasteur Institute, Cameroun’, Bull Soc Path Ex. 1970, 63(3), 315-324.</w:t>
      </w:r>
    </w:p>
    <w:p w14:paraId="135AE0E2" w14:textId="77777777" w:rsidR="005C75D3" w:rsidRDefault="00AE2FF2" w:rsidP="005C75D3">
      <w:pPr>
        <w:pStyle w:val="NormalWeb"/>
        <w:numPr>
          <w:ilvl w:val="0"/>
          <w:numId w:val="83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Ellabib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MS,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Refaai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A, Khalifa Z et al, ‘Isolation and identification of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Madurella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mycetomatis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from two cases of black grain mycetoma in Libya’, Mycoses. 2003, 46(8), 339-41. Available from</w:t>
      </w:r>
      <w:hyperlink r:id="rId9" w:history="1">
        <w:r w:rsidRPr="002536C9">
          <w:rPr>
            <w:rStyle w:val="Hyperlink"/>
            <w:rFonts w:asciiTheme="minorHAnsi" w:hAnsiTheme="minorHAnsi" w:cstheme="minorHAnsi"/>
            <w:color w:val="000000"/>
            <w:sz w:val="22"/>
            <w:szCs w:val="22"/>
          </w:rPr>
          <w:t xml:space="preserve"> </w:t>
        </w:r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https://www.ncbi.nlm.nih.gov/pubmed/12950906</w:t>
        </w:r>
      </w:hyperlink>
    </w:p>
    <w:p w14:paraId="5D52DE74" w14:textId="6F57B8D6" w:rsidR="00641526" w:rsidRPr="005C75D3" w:rsidRDefault="00641526" w:rsidP="005C75D3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5C75D3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Congo</w:t>
      </w:r>
    </w:p>
    <w:p w14:paraId="6A6D132E" w14:textId="77777777" w:rsidR="00E643C2" w:rsidRPr="002536C9" w:rsidRDefault="00E643C2" w:rsidP="002536C9">
      <w:pPr>
        <w:pStyle w:val="NormalWeb"/>
        <w:numPr>
          <w:ilvl w:val="0"/>
          <w:numId w:val="82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Courtois C,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Doupagne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P, Thys A et al, ‘Two cases of Congo mycetoma caused by Nocardia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brasiliensis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’, Ann Soc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Belg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Med Trop. 1956, 36(4), 479-85.</w:t>
      </w:r>
    </w:p>
    <w:p w14:paraId="7585B4AF" w14:textId="77777777" w:rsidR="00E643C2" w:rsidRPr="002536C9" w:rsidRDefault="00E643C2" w:rsidP="002536C9">
      <w:pPr>
        <w:pStyle w:val="NormalWeb"/>
        <w:numPr>
          <w:ilvl w:val="0"/>
          <w:numId w:val="82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Destombes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P, ‘Summary of deep mycoses identified in 9 years’ histopathological practice in the Pasteur Institute, Cameroun’, Bull Soc Path Ex. 1970, 63(3), 315-324.</w:t>
      </w:r>
    </w:p>
    <w:p w14:paraId="257189C6" w14:textId="77777777" w:rsidR="00E643C2" w:rsidRPr="002536C9" w:rsidRDefault="00E643C2" w:rsidP="002536C9">
      <w:pPr>
        <w:pStyle w:val="NormalWeb"/>
        <w:numPr>
          <w:ilvl w:val="0"/>
          <w:numId w:val="82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Thys, A, ‘Personal observations on the histopathology of Congolese mycoses’, Ann Soc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Belges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Med Trop Parasitol Mycol. 1964, 44, 887-895.</w:t>
      </w:r>
    </w:p>
    <w:p w14:paraId="46AB9922" w14:textId="1DE22DFF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Democratic Republic of the Congo</w:t>
      </w:r>
    </w:p>
    <w:p w14:paraId="27579323" w14:textId="3813323E" w:rsidR="00E643C2" w:rsidRPr="002536C9" w:rsidRDefault="00E643C2" w:rsidP="002536C9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Courtois G, De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Loof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C, Thys A, et al,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Neuf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 pied de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congolais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’, Ann Soc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Belg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Med Trop. 1954, 34(4), 371-395.</w:t>
      </w:r>
    </w:p>
    <w:p w14:paraId="65B46002" w14:textId="77777777" w:rsidR="00E643C2" w:rsidRPr="002536C9" w:rsidRDefault="00E643C2" w:rsidP="002536C9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Vanbreuseghem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R, ‘Mycetoma of the nape of the neck in a Negro of the Belgian Congo’, Ann Soc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Belg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Med Trop. 1959, 39, 227-238.</w:t>
      </w:r>
    </w:p>
    <w:p w14:paraId="53D412B4" w14:textId="77777777" w:rsidR="00E643C2" w:rsidRPr="002536C9" w:rsidRDefault="00E643C2" w:rsidP="002536C9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Vanbreuseghem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R, Courtois C, Thys A et al, ‘Deux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myceétomes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congolais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par Nocardia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brasiliensis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’, Ann Soc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Belg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Med Trop. 1956, 36(4), 479-85.</w:t>
      </w:r>
    </w:p>
    <w:p w14:paraId="09DE6567" w14:textId="77777777" w:rsidR="00E643C2" w:rsidRPr="002536C9" w:rsidRDefault="00E643C2" w:rsidP="002536C9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Vandepitte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Beeckmans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G,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Ninane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J, ‘The first case of Madura foot caused by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Madurella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grisea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in the Belgian Congo’, Ann Soc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Belg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Med Trop. 1956, 36(4), 493-497. Available at cabdirect.org: 19591302345</w:t>
      </w:r>
    </w:p>
    <w:p w14:paraId="0C943D9D" w14:textId="77777777" w:rsidR="00641526" w:rsidRPr="002536C9" w:rsidRDefault="00641526" w:rsidP="002536C9">
      <w:pPr>
        <w:spacing w:line="480" w:lineRule="auto"/>
        <w:rPr>
          <w:rFonts w:cstheme="minorHAnsi"/>
          <w:sz w:val="22"/>
          <w:szCs w:val="22"/>
        </w:rPr>
      </w:pPr>
    </w:p>
    <w:p w14:paraId="2E0C7558" w14:textId="3BFBAFD4" w:rsidR="00641526" w:rsidRPr="002536C9" w:rsidRDefault="00E643C2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NORTHERN AFRICA</w:t>
      </w:r>
    </w:p>
    <w:p w14:paraId="2EFE8B7C" w14:textId="77777777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Algeria</w:t>
      </w:r>
    </w:p>
    <w:p w14:paraId="7639D7B4" w14:textId="77777777" w:rsidR="00641526" w:rsidRPr="002536C9" w:rsidRDefault="00641526" w:rsidP="002536C9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Destombes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P, ‘Mycetoma due to Streptomyces somaliensis seen in Algeria south of Atlas’, Bull Soc Path Ex. 1965, 58(6), 1017-1020.</w:t>
      </w:r>
    </w:p>
    <w:p w14:paraId="2415156B" w14:textId="1B66D31E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Egypt</w:t>
      </w:r>
    </w:p>
    <w:p w14:paraId="41E963D6" w14:textId="77777777" w:rsidR="005B60F6" w:rsidRPr="002536C9" w:rsidRDefault="005B60F6" w:rsidP="002536C9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Abdei-Aal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H,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Madurella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mycetomi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as a cause of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maduromycosis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in Egypt’, Dermatol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Monatsschr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1974, 160(8), 670-674.</w:t>
      </w:r>
    </w:p>
    <w:p w14:paraId="31A7EEF2" w14:textId="77777777" w:rsidR="005B60F6" w:rsidRPr="002536C9" w:rsidRDefault="005B60F6" w:rsidP="002536C9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El Dine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Massoud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G, ‘The radiological picture of mycetoma’, Egypt J Intern Med. 1953, 32(1), 64-68.</w:t>
      </w:r>
    </w:p>
    <w:p w14:paraId="12868A77" w14:textId="4E7AB4D2" w:rsidR="005B60F6" w:rsidRPr="002536C9" w:rsidRDefault="005B60F6" w:rsidP="002536C9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El-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Mofty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AM,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Iskander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IO, Nada M et al, ‘“Madura foot” in Egypt’, Br J Dermatol. 1965, 77, 365-372.</w:t>
      </w:r>
    </w:p>
    <w:p w14:paraId="7F552841" w14:textId="77777777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Libya</w:t>
      </w:r>
    </w:p>
    <w:p w14:paraId="00F63470" w14:textId="77777777" w:rsidR="00641526" w:rsidRPr="002536C9" w:rsidRDefault="00641526" w:rsidP="002536C9">
      <w:pPr>
        <w:pStyle w:val="NormalWeb"/>
        <w:numPr>
          <w:ilvl w:val="0"/>
          <w:numId w:val="6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Ellabib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MS,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Refaai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A, Khalifa Z et al, ‘Isolation and identification of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Madurella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mycetomatis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from two cases of black grain mycetoma in Libya’, Mycoses. 2003, 46(8), 339-341.</w:t>
      </w:r>
    </w:p>
    <w:p w14:paraId="004652AE" w14:textId="547B18C6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Morocco</w:t>
      </w:r>
    </w:p>
    <w:p w14:paraId="029F96C3" w14:textId="77777777" w:rsidR="005B60F6" w:rsidRPr="002536C9" w:rsidRDefault="005B60F6" w:rsidP="002536C9">
      <w:pPr>
        <w:pStyle w:val="NormalWeb"/>
        <w:numPr>
          <w:ilvl w:val="0"/>
          <w:numId w:val="7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Amrani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FE, Hassam B, ‘Le pied de Madura’, Pan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Afr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Med J. 2013. Available at http://www.panafrican-med-journal.com/content/article/14/24/full/</w:t>
      </w:r>
    </w:p>
    <w:p w14:paraId="3F677A6D" w14:textId="77777777" w:rsidR="005B60F6" w:rsidRPr="002536C9" w:rsidRDefault="005B60F6" w:rsidP="002536C9">
      <w:pPr>
        <w:pStyle w:val="NormalWeb"/>
        <w:numPr>
          <w:ilvl w:val="0"/>
          <w:numId w:val="7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Asly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Rafaoui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Bouyermane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H et al, ‘Mycetoma (Madura foot): A case report’, Ann Phys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Rehabil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Med. 2010, 53(10), 650-654.</w:t>
      </w:r>
    </w:p>
    <w:p w14:paraId="7FD07B4B" w14:textId="77777777" w:rsidR="005B60F6" w:rsidRPr="002536C9" w:rsidRDefault="005B60F6" w:rsidP="002536C9">
      <w:pPr>
        <w:pStyle w:val="NormalWeb"/>
        <w:numPr>
          <w:ilvl w:val="0"/>
          <w:numId w:val="7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Baha H,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Khadir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K, Hali F et al,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Mycétome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actinomycosique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du pied à Actinomycetes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viscosus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au Maroc’, J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Med. 2015, 25(1), 76-80.</w:t>
      </w:r>
    </w:p>
    <w:p w14:paraId="7C16D8F7" w14:textId="77777777" w:rsidR="005B60F6" w:rsidRPr="002536C9" w:rsidRDefault="005B60F6" w:rsidP="002536C9">
      <w:pPr>
        <w:pStyle w:val="NormalWeb"/>
        <w:numPr>
          <w:ilvl w:val="0"/>
          <w:numId w:val="7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Bouhamidi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Boui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M, ‘Madura foot: a case report’, Pan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Afr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Med J. 2018. Available at http://www.panafrican-med-journal.com/content/article/30/131/pdf/131.pdf</w:t>
      </w:r>
    </w:p>
    <w:p w14:paraId="138E6B27" w14:textId="77777777" w:rsidR="005B60F6" w:rsidRPr="002536C9" w:rsidRDefault="005B60F6" w:rsidP="002536C9">
      <w:pPr>
        <w:pStyle w:val="NormalWeb"/>
        <w:numPr>
          <w:ilvl w:val="0"/>
          <w:numId w:val="7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Efared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B,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Tahiri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L, Boubacar MS et al, ‘Mycetoma in a non-endemic area: a diagnostic challenge’, BMC Clin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Pathol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. 2017, 17(1), 1-6. Available at </w:t>
      </w:r>
      <w:hyperlink r:id="rId10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https://bmcclinpathol.biomedcentral.com/track/pdf/10.1186/s12907-017-0040-5</w:t>
        </w:r>
      </w:hyperlink>
    </w:p>
    <w:p w14:paraId="59B16E8A" w14:textId="77777777" w:rsidR="005B60F6" w:rsidRPr="002536C9" w:rsidRDefault="005B60F6" w:rsidP="002536C9">
      <w:pPr>
        <w:pStyle w:val="NormalWeb"/>
        <w:numPr>
          <w:ilvl w:val="0"/>
          <w:numId w:val="7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Marc S,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Meziane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M, Hamada S, ‘Clinique et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épidémiologie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mycétomes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au Maroc’, Med Mal Infect. 2011, 41(3), 163-164. Available at doi 10.1016/j.medmal.2010.11.006</w:t>
      </w:r>
    </w:p>
    <w:p w14:paraId="06EA86E4" w14:textId="6E459BBD" w:rsidR="005B60F6" w:rsidRPr="002536C9" w:rsidRDefault="005B60F6" w:rsidP="002536C9">
      <w:pPr>
        <w:pStyle w:val="NormalWeb"/>
        <w:numPr>
          <w:ilvl w:val="0"/>
          <w:numId w:val="7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Messoudi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Fnini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S, El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Andaloussi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Y et al, ‘Le pied de Madura: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pathologie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rare au Maroc (à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propos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 15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)’, Bull Soc Path Ex. 2013, 106(9), 9-12.</w:t>
      </w:r>
    </w:p>
    <w:p w14:paraId="3C69268F" w14:textId="77777777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Sudan</w:t>
      </w:r>
    </w:p>
    <w:p w14:paraId="35B0F8C3" w14:textId="77777777" w:rsidR="005B60F6" w:rsidRPr="002536C9" w:rsidRDefault="005B60F6" w:rsidP="002536C9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Abbas M, Scolding PS,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Yosif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AA et al, ‘The disabling consequences of Mycetoma’, PLoS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Negl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Trop Dis. 2018, 12(12), 1-16. Available at https://doi.org/10.1371/journal.pntd.0007019</w:t>
      </w:r>
    </w:p>
    <w:p w14:paraId="61441C11" w14:textId="77777777" w:rsidR="005B60F6" w:rsidRPr="002536C9" w:rsidRDefault="005B60F6" w:rsidP="002536C9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Abbott P, ‘Mycetoma in the Sudan’, Trans R Soc Trop Med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Hyg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1956, 50(1), 11–30.</w:t>
      </w:r>
    </w:p>
    <w:p w14:paraId="0CF5A01B" w14:textId="77777777" w:rsidR="005B60F6" w:rsidRPr="002536C9" w:rsidRDefault="005B60F6" w:rsidP="002536C9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Aounallah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Boussofara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L, Ben Saïd Z et al, ‘Analyse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d’une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série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tunisienne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 18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mycétomes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à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l’hôpital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 Sousse (1974–2010)’, Bull Soc Path Ex. 2013, 106(5), 5-8.</w:t>
      </w:r>
    </w:p>
    <w:p w14:paraId="460BDCD0" w14:textId="77777777" w:rsidR="005B60F6" w:rsidRPr="002536C9" w:rsidRDefault="005B60F6" w:rsidP="002536C9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El Hassan AM,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Mahgoub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ES, ‘Lymph node involvement in mycetoma’, Trans R Soc Trop Med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Hyg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1972, 66(1), 165-169.</w:t>
      </w:r>
    </w:p>
    <w:p w14:paraId="5022E975" w14:textId="77777777" w:rsidR="005B60F6" w:rsidRPr="002536C9" w:rsidRDefault="005B60F6" w:rsidP="002536C9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El-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Bagi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Fahal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AH, ‘Mycetoma revisited’, Saudi Med J. 2009, 30(4), 529-533. Available at https://www.smj.org.sa/index.php/smj/article/view/6587/4361</w:t>
      </w:r>
    </w:p>
    <w:p w14:paraId="66631BCC" w14:textId="77777777" w:rsidR="005B60F6" w:rsidRPr="002536C9" w:rsidRDefault="005B60F6" w:rsidP="002536C9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Ezaldeen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EA,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Fahal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AH, Osman A, ‘Mycetoma Herbal Treatment: The Mycetoma Research Centre, Sudan Experience’, PLoS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Negl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Trop Dis. 2013, 7(8), 1-5. Available at https://doi.org/10.1371/journal.pntd.0002400</w:t>
      </w:r>
    </w:p>
    <w:p w14:paraId="032E4957" w14:textId="77777777" w:rsidR="005B60F6" w:rsidRPr="002536C9" w:rsidRDefault="005B60F6" w:rsidP="002536C9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Fahal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Mahgoub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el S, El Hassan AM et al, ‘Mycetoma in the Sudan: an update from the Mycetoma Research Centre, University of Khartoum, Sudan’, PLoS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Negl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Trop Dis. 2015, 9(3). Available at </w:t>
      </w:r>
      <w:proofErr w:type="gram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doi:10.1371/journal.pntd</w:t>
      </w:r>
      <w:proofErr w:type="gram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.0003679</w:t>
      </w:r>
    </w:p>
    <w:p w14:paraId="21C0351F" w14:textId="77777777" w:rsidR="005B60F6" w:rsidRPr="002536C9" w:rsidRDefault="005B60F6" w:rsidP="002536C9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Gismalla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MDA, Ahmed GMA,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MohamedAli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MM et al, ‘Surgical management of eumycetoma: experience from Gezira Mycetoma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Center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, Sudan’, Trop Med Int Health. 2019, 47(6), 1-6. Available at </w:t>
      </w:r>
      <w:hyperlink r:id="rId11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https://tropmedhealth.biomedcentral.com/track/pdf/10.1186/s41182-018-0129-2</w:t>
        </w:r>
      </w:hyperlink>
    </w:p>
    <w:p w14:paraId="65C2A7AD" w14:textId="77777777" w:rsidR="005B60F6" w:rsidRPr="002536C9" w:rsidRDefault="005B60F6" w:rsidP="002536C9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Lynch JB, ‘Mycetoma in the Sudan’, Ann R Coll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Surg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Engl. 1964, 35(6), 319–340. Available at https://www.ncbi.nlm.nih.gov/pmc/articles/PMC2311794/</w:t>
      </w:r>
    </w:p>
    <w:p w14:paraId="77A77847" w14:textId="77777777" w:rsidR="005B60F6" w:rsidRPr="002536C9" w:rsidRDefault="005B60F6" w:rsidP="002536C9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Mahgoub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ES, ‘Medical management of mycetoma’, Bull World Health Organ. 1976, 54(3), 303–310.</w:t>
      </w:r>
    </w:p>
    <w:p w14:paraId="6EBE333A" w14:textId="77777777" w:rsidR="005B60F6" w:rsidRPr="002536C9" w:rsidRDefault="005B60F6" w:rsidP="002536C9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Wadal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A, Elhassan TA,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Zein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HA et al, ‘Predictors of Post-operative Mycetoma Recurrence Using Machine-Learning Algorithms: The Mycetoma Research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Center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Experience</w:t>
      </w:r>
      <w:proofErr w:type="gram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’,  PLoS</w:t>
      </w:r>
      <w:proofErr w:type="gram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Negl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Trop Dis. 2016. Available at </w:t>
      </w:r>
      <w:hyperlink r:id="rId12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https://doi.org/10.1371/journal.pntd.0005007</w:t>
        </w:r>
      </w:hyperlink>
    </w:p>
    <w:p w14:paraId="11C02698" w14:textId="139545B3" w:rsidR="005B60F6" w:rsidRPr="002536C9" w:rsidRDefault="005B60F6" w:rsidP="002536C9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Zein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HAM,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Fahal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AH,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Mahgoub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ES et al, ‘Predictors of cure, amputation and follow-up dropout among patients with mycetoma seen at the Mycetoma Research Centre, University of Khartoum, Sudan’, Trans R Soc Trop Med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Hyg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2012, 106(11), 639-644.</w:t>
      </w:r>
    </w:p>
    <w:p w14:paraId="609FAB82" w14:textId="77777777" w:rsidR="005B60F6" w:rsidRPr="002536C9" w:rsidRDefault="005B60F6" w:rsidP="002536C9">
      <w:pPr>
        <w:pStyle w:val="NormalWeb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5CEF3B0" w14:textId="5D814CCC" w:rsidR="00641526" w:rsidRPr="002536C9" w:rsidRDefault="005B60F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SOUTHERN AFRICA</w:t>
      </w:r>
    </w:p>
    <w:p w14:paraId="5F678738" w14:textId="77777777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Namibia</w:t>
      </w:r>
    </w:p>
    <w:p w14:paraId="21BB58D8" w14:textId="41E0CBB9" w:rsidR="00641526" w:rsidRPr="002536C9" w:rsidRDefault="00641526" w:rsidP="002536C9">
      <w:pPr>
        <w:pStyle w:val="NormalWeb"/>
        <w:numPr>
          <w:ilvl w:val="0"/>
          <w:numId w:val="9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Ide L,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Knol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J, De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Beeck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LO et al, ‘Subcutaneous nodules, some 20 years after a fall in Namibia, diagnosed in Belgium: imported pathology may take a long time before diagnosis’, J Clin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Pathol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2009, 62, 765.</w:t>
      </w:r>
    </w:p>
    <w:p w14:paraId="2B4C26B8" w14:textId="77777777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South Africa</w:t>
      </w:r>
    </w:p>
    <w:p w14:paraId="03C25A14" w14:textId="77777777" w:rsidR="005B60F6" w:rsidRPr="002536C9" w:rsidRDefault="005B60F6" w:rsidP="002536C9">
      <w:pPr>
        <w:pStyle w:val="NormalWeb"/>
        <w:numPr>
          <w:ilvl w:val="0"/>
          <w:numId w:val="10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Arif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M, ‘Madura foot’, 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Afr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Med J. 2007, 97(9), 834-835.</w:t>
      </w:r>
    </w:p>
    <w:p w14:paraId="52065588" w14:textId="77777777" w:rsidR="005B60F6" w:rsidRPr="002536C9" w:rsidRDefault="005B60F6" w:rsidP="002536C9">
      <w:pPr>
        <w:pStyle w:val="NormalWeb"/>
        <w:numPr>
          <w:ilvl w:val="0"/>
          <w:numId w:val="10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Corr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P,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Clinica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in diagnostic imaging’, Singapore Med J. 1997, 38(6), 268-269.</w:t>
      </w:r>
    </w:p>
    <w:p w14:paraId="580C18F3" w14:textId="77777777" w:rsidR="005B60F6" w:rsidRPr="002536C9" w:rsidRDefault="005B60F6" w:rsidP="002536C9">
      <w:pPr>
        <w:pStyle w:val="NormalWeb"/>
        <w:numPr>
          <w:ilvl w:val="0"/>
          <w:numId w:val="10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Dlova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NC,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Mosam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Actinomycetoma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Skinmed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2012, 10(2), 98-100.</w:t>
      </w:r>
    </w:p>
    <w:p w14:paraId="6325F43F" w14:textId="77777777" w:rsidR="005B60F6" w:rsidRPr="002536C9" w:rsidRDefault="005B60F6" w:rsidP="002536C9">
      <w:pPr>
        <w:pStyle w:val="NormalWeb"/>
        <w:numPr>
          <w:ilvl w:val="0"/>
          <w:numId w:val="10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Dlova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NC,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Mosam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A,’Mycetoma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Skinmed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2012, 10(3), 181-182.</w:t>
      </w:r>
    </w:p>
    <w:p w14:paraId="42180A26" w14:textId="77777777" w:rsidR="005B60F6" w:rsidRPr="002536C9" w:rsidRDefault="005B60F6" w:rsidP="002536C9">
      <w:pPr>
        <w:pStyle w:val="NormalWeb"/>
        <w:numPr>
          <w:ilvl w:val="0"/>
          <w:numId w:val="10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Freed CC, Bissett E, Martin PM et al, ‘Actinomycotic mycetoma due to Streptomyces somaliensis: report of a case in South Africa’,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Sabouraudia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1975,13(3), 316-22.</w:t>
      </w:r>
    </w:p>
    <w:p w14:paraId="2F4A37E9" w14:textId="77777777" w:rsidR="005B60F6" w:rsidRPr="002536C9" w:rsidRDefault="005B60F6" w:rsidP="002536C9">
      <w:pPr>
        <w:pStyle w:val="NormalWeb"/>
        <w:numPr>
          <w:ilvl w:val="0"/>
          <w:numId w:val="10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Motswaledi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HM,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Mathekga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K, Sein PP et al,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Paecilomyces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lilacinus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eumycetoma’, Int J Dermatol. 2009, 48, 858-861.</w:t>
      </w:r>
    </w:p>
    <w:p w14:paraId="4D4FB2E5" w14:textId="77777777" w:rsidR="005B60F6" w:rsidRPr="002536C9" w:rsidRDefault="005B60F6" w:rsidP="002536C9">
      <w:pPr>
        <w:pStyle w:val="NormalWeb"/>
        <w:numPr>
          <w:ilvl w:val="0"/>
          <w:numId w:val="10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Polden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KE, Jehle H. ‘Actinomycosis of the foot - A South African case’, 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Afr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 Surg.  2017, 55(2), 36-37. Available from: </w:t>
      </w:r>
      <w:hyperlink r:id="rId13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http://www.scielo.org.za/scielo.php?script=sci_arttext&amp;pid=S0038-23612017000200008&amp;lng=en</w:t>
        </w:r>
      </w:hyperlink>
      <w:r w:rsidRPr="002536C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58EDF73" w14:textId="1FFB6286" w:rsidR="005B60F6" w:rsidRPr="002536C9" w:rsidRDefault="005B60F6" w:rsidP="002536C9">
      <w:pPr>
        <w:pStyle w:val="NormalWeb"/>
        <w:numPr>
          <w:ilvl w:val="0"/>
          <w:numId w:val="10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Vismer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HF, Morrison JGL, ‘Mycetoma caused by Actinomadura (Streptomyces)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madurae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’, 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Afr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Med J. 1974, 48, 433-437.</w:t>
      </w:r>
    </w:p>
    <w:p w14:paraId="09FF6169" w14:textId="77777777" w:rsidR="005B60F6" w:rsidRPr="002536C9" w:rsidRDefault="005B60F6" w:rsidP="002536C9">
      <w:pPr>
        <w:pStyle w:val="NormalWeb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F7436F6" w14:textId="0FF82A42" w:rsidR="005B60F6" w:rsidRPr="002536C9" w:rsidRDefault="005B60F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WESTERN AFRICA</w:t>
      </w:r>
    </w:p>
    <w:p w14:paraId="7EF99773" w14:textId="77777777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Burkina Faso</w:t>
      </w:r>
    </w:p>
    <w:p w14:paraId="44D5FF14" w14:textId="77777777" w:rsidR="005B60F6" w:rsidRPr="002536C9" w:rsidRDefault="005B60F6" w:rsidP="002536C9">
      <w:pPr>
        <w:pStyle w:val="NormalWeb"/>
        <w:numPr>
          <w:ilvl w:val="0"/>
          <w:numId w:val="11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Diallo B,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Andonaba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JB,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Konaté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Mycétome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actinomycosique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extrapodal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plurifocal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  <w:proofErr w:type="gram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bonne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réponse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au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traitement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par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l'association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cotrimoxazole et AINS’, J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Med. 2015, 25(4), 297-302. </w:t>
      </w:r>
    </w:p>
    <w:p w14:paraId="60A784DF" w14:textId="77777777" w:rsidR="005B60F6" w:rsidRPr="002536C9" w:rsidRDefault="005B60F6" w:rsidP="002536C9">
      <w:pPr>
        <w:pStyle w:val="NormalWeb"/>
        <w:numPr>
          <w:ilvl w:val="0"/>
          <w:numId w:val="11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lastRenderedPageBreak/>
        <w:t>Ouédraogo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NA,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Tiemtore-Kambou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BMA,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Ouédraogo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NA et al, ‘Interest of Moringa oleifera in the Treatment of Fungal Mycetoma’, JOJ Case Stud. 2017, 2(5). Available at doi: 10.19080/JOJCS.2017.02.555600</w:t>
      </w:r>
    </w:p>
    <w:p w14:paraId="15A13A5A" w14:textId="77777777" w:rsidR="005B60F6" w:rsidRPr="002536C9" w:rsidRDefault="005B60F6" w:rsidP="002536C9">
      <w:pPr>
        <w:pStyle w:val="NormalWeb"/>
        <w:numPr>
          <w:ilvl w:val="0"/>
          <w:numId w:val="11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Sakande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B, Traore SS,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Kabore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 et al, ‘Parasitic Diseases in Burkina Faso. </w:t>
      </w:r>
      <w:proofErr w:type="gram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An</w:t>
      </w:r>
      <w:proofErr w:type="gram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Histopathological Study’, Bull Soc Path Ex. 1998, 91(3), 217-20.</w:t>
      </w:r>
    </w:p>
    <w:p w14:paraId="65485247" w14:textId="228967DA" w:rsidR="005B60F6" w:rsidRPr="002536C9" w:rsidRDefault="005B60F6" w:rsidP="002536C9">
      <w:pPr>
        <w:pStyle w:val="NormalWeb"/>
        <w:numPr>
          <w:ilvl w:val="0"/>
          <w:numId w:val="11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Savadogo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Boushab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MB,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Sondo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KA et al, ‘Un pied de Madura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résistant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au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traitement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médical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’, Med. Afr. Noire. 2014, 61(4), 220-222.</w:t>
      </w:r>
    </w:p>
    <w:p w14:paraId="1AEF26CD" w14:textId="77777777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Côte d’Ivoire</w:t>
      </w:r>
    </w:p>
    <w:p w14:paraId="51E8EA85" w14:textId="1B86EA26" w:rsidR="005B60F6" w:rsidRPr="005C75D3" w:rsidRDefault="00641526" w:rsidP="002536C9">
      <w:pPr>
        <w:pStyle w:val="NormalWeb"/>
        <w:numPr>
          <w:ilvl w:val="0"/>
          <w:numId w:val="12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Adoubryn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KD,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Koffi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KE,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Troh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E et al, ‘Les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mycétomes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autochtones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 Côte d’Ivoire: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caractères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épidémiologiques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et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étiologiques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conﬁrmés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’, J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Med. 2009, 19, 71-76.</w:t>
      </w:r>
    </w:p>
    <w:p w14:paraId="7AD9EEE0" w14:textId="77777777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Guinea</w:t>
      </w:r>
    </w:p>
    <w:p w14:paraId="0F448D7C" w14:textId="77777777" w:rsidR="005B60F6" w:rsidRPr="002536C9" w:rsidRDefault="005B60F6" w:rsidP="002536C9">
      <w:pPr>
        <w:pStyle w:val="NormalWeb"/>
        <w:numPr>
          <w:ilvl w:val="0"/>
          <w:numId w:val="1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Cabrita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J, ‘Human mycoses in Portugal [1960–1973]’,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Mycopathologia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1974, 54(3), 347-360.</w:t>
      </w:r>
    </w:p>
    <w:p w14:paraId="53F48318" w14:textId="1A00A1D9" w:rsidR="005B60F6" w:rsidRPr="002536C9" w:rsidRDefault="005B60F6" w:rsidP="002536C9">
      <w:pPr>
        <w:pStyle w:val="NormalWeb"/>
        <w:numPr>
          <w:ilvl w:val="0"/>
          <w:numId w:val="1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Desoubeaux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G,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Millon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Freychet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B et al, ‘Eumycetoma of the foot caused by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Exophiala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jeanselmei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in a Guinean woman’, J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Med. 2013, 23(3), 168-175. </w:t>
      </w:r>
    </w:p>
    <w:p w14:paraId="112EDCCB" w14:textId="4DD9077A" w:rsidR="005B60F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Guinea-Bissau</w:t>
      </w:r>
    </w:p>
    <w:p w14:paraId="1CE4A75E" w14:textId="77777777" w:rsidR="00641526" w:rsidRPr="002536C9" w:rsidRDefault="00641526" w:rsidP="002536C9">
      <w:pPr>
        <w:pStyle w:val="NormalWeb"/>
        <w:numPr>
          <w:ilvl w:val="0"/>
          <w:numId w:val="14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Salas-Coronas J,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Micetoma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por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Fusaarium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solani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’, Rev Clin Esp. 2011, 211(3), e16-17.</w:t>
      </w:r>
    </w:p>
    <w:p w14:paraId="0AF573A7" w14:textId="4BA4E9ED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Liberia</w:t>
      </w:r>
    </w:p>
    <w:p w14:paraId="0562917B" w14:textId="17046726" w:rsidR="00641526" w:rsidRPr="002536C9" w:rsidRDefault="00641526" w:rsidP="002536C9">
      <w:pPr>
        <w:pStyle w:val="NormalWeb"/>
        <w:numPr>
          <w:ilvl w:val="0"/>
          <w:numId w:val="15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Camain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R,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Segretain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G,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Nazimoff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O,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Maduromycosis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in Senegal and Mauritania; epidemiological aspects and histopathological study’, Sem Hop. 1957, 33(13, 2), 771-774.</w:t>
      </w:r>
    </w:p>
    <w:p w14:paraId="3173DDEC" w14:textId="77777777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Mali</w:t>
      </w:r>
    </w:p>
    <w:p w14:paraId="1C60A74D" w14:textId="77777777" w:rsidR="005B60F6" w:rsidRPr="002536C9" w:rsidRDefault="005B60F6" w:rsidP="002536C9">
      <w:pPr>
        <w:pStyle w:val="NormalWeb"/>
        <w:numPr>
          <w:ilvl w:val="0"/>
          <w:numId w:val="16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Ahmed A,</w:t>
      </w:r>
      <w:proofErr w:type="gram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van de Sande W,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Verbrugh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H et al,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Madurella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mycetomatis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strains from mycetoma lesions in Sudanese patients are clonal’, J Clin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Microbiol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2003, 41(10), 4537–4541. Available at doi:10.1128/jcm.41.10.4537-4541.2003</w:t>
      </w:r>
    </w:p>
    <w:p w14:paraId="42FF0958" w14:textId="77777777" w:rsidR="005B60F6" w:rsidRPr="002536C9" w:rsidRDefault="005B60F6" w:rsidP="002536C9">
      <w:pPr>
        <w:pStyle w:val="NormalWeb"/>
        <w:numPr>
          <w:ilvl w:val="0"/>
          <w:numId w:val="16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Gentilini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M, ‘Primary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inguino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-perineal localisation of mycetoma with black grains in an African originating from Mali’, Bull Soc Path Ex. 1968, 61(1), 112-121. </w:t>
      </w:r>
    </w:p>
    <w:p w14:paraId="4D163CAD" w14:textId="77777777" w:rsidR="005B60F6" w:rsidRPr="002536C9" w:rsidRDefault="005B60F6" w:rsidP="002536C9">
      <w:pPr>
        <w:pStyle w:val="NormalWeb"/>
        <w:numPr>
          <w:ilvl w:val="0"/>
          <w:numId w:val="16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Hind B,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Badredine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H,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Actinomycetoma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of the arm disseminated to the chest wall’, Pan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Afr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Med J. 2015, 20, 306. Available at doi:10.11604/pamj.2015.20.306.5766 </w:t>
      </w:r>
    </w:p>
    <w:p w14:paraId="69228C2A" w14:textId="77777777" w:rsidR="005B60F6" w:rsidRPr="002536C9" w:rsidRDefault="005B60F6" w:rsidP="002536C9">
      <w:pPr>
        <w:pStyle w:val="NormalWeb"/>
        <w:numPr>
          <w:ilvl w:val="0"/>
          <w:numId w:val="16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Machmachi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H,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Godnieau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N,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Develoux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 et al, ‘Black grain mycetoma caused by Leptosphaeria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tompkinsii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’, Med Mycol. 2011, 49(2), 186-189.</w:t>
      </w:r>
    </w:p>
    <w:p w14:paraId="6D6826DC" w14:textId="77777777" w:rsidR="005B60F6" w:rsidRPr="002536C9" w:rsidRDefault="005B60F6" w:rsidP="002536C9">
      <w:pPr>
        <w:pStyle w:val="NormalWeb"/>
        <w:numPr>
          <w:ilvl w:val="0"/>
          <w:numId w:val="16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Mahe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Develoux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M, Lienhardt C et al,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Mycetomas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in Mali: causative agents and geographic distribution’, Am J Trop Med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Hyg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1996, 54(1), 77-79.</w:t>
      </w:r>
    </w:p>
    <w:p w14:paraId="1BB871AE" w14:textId="4FA7AC93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Mauritania</w:t>
      </w:r>
    </w:p>
    <w:p w14:paraId="12DF5B69" w14:textId="77777777" w:rsidR="005B60F6" w:rsidRPr="002536C9" w:rsidRDefault="005B60F6" w:rsidP="002536C9">
      <w:pPr>
        <w:pStyle w:val="NormalWeb"/>
        <w:numPr>
          <w:ilvl w:val="0"/>
          <w:numId w:val="17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Andreu JM, ‘Actual treatment of fungus mycetoma: interest in associating ketoconazole and conservative surgery’, Med Trop (Mars). 1986, 46, 3.</w:t>
      </w:r>
    </w:p>
    <w:p w14:paraId="1DC28F8E" w14:textId="1D9CFA54" w:rsidR="005B60F6" w:rsidRPr="002536C9" w:rsidRDefault="00C13C3C" w:rsidP="002536C9">
      <w:pPr>
        <w:pStyle w:val="NormalWeb"/>
        <w:numPr>
          <w:ilvl w:val="0"/>
          <w:numId w:val="17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Ravisse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5090F">
        <w:rPr>
          <w:rFonts w:asciiTheme="minorHAnsi" w:hAnsiTheme="minorHAnsi" w:cstheme="minorHAnsi"/>
          <w:color w:val="000000"/>
          <w:sz w:val="22"/>
          <w:szCs w:val="22"/>
        </w:rPr>
        <w:t xml:space="preserve">P, </w:t>
      </w:r>
      <w:proofErr w:type="spellStart"/>
      <w:r w:rsidR="00F5090F">
        <w:rPr>
          <w:rFonts w:asciiTheme="minorHAnsi" w:hAnsiTheme="minorHAnsi" w:cstheme="minorHAnsi"/>
          <w:color w:val="000000"/>
          <w:sz w:val="22"/>
          <w:szCs w:val="22"/>
        </w:rPr>
        <w:t>Huerre</w:t>
      </w:r>
      <w:proofErr w:type="spellEnd"/>
      <w:r w:rsidR="00F5090F">
        <w:rPr>
          <w:rFonts w:asciiTheme="minorHAnsi" w:hAnsiTheme="minorHAnsi" w:cstheme="minorHAnsi"/>
          <w:color w:val="000000"/>
          <w:sz w:val="22"/>
          <w:szCs w:val="22"/>
        </w:rPr>
        <w:t xml:space="preserve"> M, De </w:t>
      </w:r>
      <w:proofErr w:type="spellStart"/>
      <w:r w:rsidR="00F5090F">
        <w:rPr>
          <w:rFonts w:asciiTheme="minorHAnsi" w:hAnsiTheme="minorHAnsi" w:cstheme="minorHAnsi"/>
          <w:color w:val="000000"/>
          <w:sz w:val="22"/>
          <w:szCs w:val="22"/>
        </w:rPr>
        <w:t>Bièvre</w:t>
      </w:r>
      <w:proofErr w:type="spellEnd"/>
      <w:r w:rsidR="00F5090F">
        <w:rPr>
          <w:rFonts w:asciiTheme="minorHAnsi" w:hAnsiTheme="minorHAnsi" w:cstheme="minorHAnsi"/>
          <w:color w:val="000000"/>
          <w:sz w:val="22"/>
          <w:szCs w:val="22"/>
        </w:rPr>
        <w:t xml:space="preserve"> C et al, ‘</w:t>
      </w:r>
      <w:r w:rsidR="00B36214">
        <w:rPr>
          <w:rFonts w:asciiTheme="minorHAnsi" w:hAnsiTheme="minorHAnsi" w:cstheme="minorHAnsi"/>
          <w:color w:val="000000"/>
          <w:sz w:val="22"/>
          <w:szCs w:val="22"/>
        </w:rPr>
        <w:t xml:space="preserve">Les </w:t>
      </w:r>
      <w:proofErr w:type="spellStart"/>
      <w:r w:rsidR="00B36214">
        <w:rPr>
          <w:rFonts w:asciiTheme="minorHAnsi" w:hAnsiTheme="minorHAnsi" w:cstheme="minorHAnsi"/>
          <w:color w:val="000000"/>
          <w:sz w:val="22"/>
          <w:szCs w:val="22"/>
        </w:rPr>
        <w:t>mycétomes</w:t>
      </w:r>
      <w:proofErr w:type="spellEnd"/>
      <w:r w:rsidR="00B362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36214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="00B362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36214">
        <w:rPr>
          <w:rFonts w:asciiTheme="minorHAnsi" w:hAnsiTheme="minorHAnsi" w:cstheme="minorHAnsi"/>
          <w:color w:val="000000"/>
          <w:sz w:val="22"/>
          <w:szCs w:val="22"/>
        </w:rPr>
        <w:t>Mauritanie</w:t>
      </w:r>
      <w:proofErr w:type="spellEnd"/>
      <w:r w:rsidR="00B36214">
        <w:rPr>
          <w:rFonts w:asciiTheme="minorHAnsi" w:hAnsiTheme="minorHAnsi" w:cstheme="minorHAnsi"/>
          <w:color w:val="000000"/>
          <w:sz w:val="22"/>
          <w:szCs w:val="22"/>
        </w:rPr>
        <w:t xml:space="preserve">’, J </w:t>
      </w:r>
      <w:proofErr w:type="spellStart"/>
      <w:r w:rsidR="00B36214">
        <w:rPr>
          <w:rFonts w:asciiTheme="minorHAnsi" w:hAnsiTheme="minorHAnsi" w:cstheme="minorHAnsi"/>
          <w:color w:val="000000"/>
          <w:sz w:val="22"/>
          <w:szCs w:val="22"/>
        </w:rPr>
        <w:t>Mycol</w:t>
      </w:r>
      <w:proofErr w:type="spellEnd"/>
      <w:r w:rsidR="00B362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36214">
        <w:rPr>
          <w:rFonts w:asciiTheme="minorHAnsi" w:hAnsiTheme="minorHAnsi" w:cstheme="minorHAnsi"/>
          <w:color w:val="000000"/>
          <w:sz w:val="22"/>
          <w:szCs w:val="22"/>
        </w:rPr>
        <w:t>Méd</w:t>
      </w:r>
      <w:proofErr w:type="spellEnd"/>
      <w:r w:rsidR="00B36214">
        <w:rPr>
          <w:rFonts w:asciiTheme="minorHAnsi" w:hAnsiTheme="minorHAnsi" w:cstheme="minorHAnsi"/>
          <w:color w:val="000000"/>
          <w:sz w:val="22"/>
          <w:szCs w:val="22"/>
        </w:rPr>
        <w:t xml:space="preserve">. 1992, 2, 154-159. </w:t>
      </w:r>
    </w:p>
    <w:p w14:paraId="15522D5B" w14:textId="4C0A0E35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Niger</w:t>
      </w:r>
    </w:p>
    <w:p w14:paraId="306618F2" w14:textId="6D37253C" w:rsidR="005B60F6" w:rsidRPr="002536C9" w:rsidRDefault="005B60F6" w:rsidP="002536C9">
      <w:pPr>
        <w:pStyle w:val="NormalWeb"/>
        <w:numPr>
          <w:ilvl w:val="0"/>
          <w:numId w:val="18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Audoin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Romanet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JP,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Rusterholtz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B, ‘Surgical therapy in African mycetoma. Indications a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propos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of 160 cases’, Med Trop (Mars). 1986, 46(3), 283-292.</w:t>
      </w:r>
    </w:p>
    <w:p w14:paraId="57D7C185" w14:textId="77777777" w:rsidR="005B60F6" w:rsidRPr="002536C9" w:rsidRDefault="005B60F6" w:rsidP="002536C9">
      <w:pPr>
        <w:pStyle w:val="NormalWeb"/>
        <w:numPr>
          <w:ilvl w:val="0"/>
          <w:numId w:val="18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Camain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R,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Segretain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G,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Nazimoff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O,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Maduromycosis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in Senegal and Mauritania; epidemiological aspects and histopathological study’, Sem Hop. 1957, 33(13, 2), 771-774.</w:t>
      </w:r>
    </w:p>
    <w:p w14:paraId="0B2801B5" w14:textId="77777777" w:rsidR="005B60F6" w:rsidRPr="002536C9" w:rsidRDefault="005B60F6" w:rsidP="002536C9">
      <w:pPr>
        <w:pStyle w:val="NormalWeb"/>
        <w:numPr>
          <w:ilvl w:val="0"/>
          <w:numId w:val="18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Develoux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Audoin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Treguer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 et al, ‘Mycetoma in the Republic of Niger: clinical features and epidemiology’, Am J Trop Med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Hyg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1988, 38(2), 386-390.</w:t>
      </w:r>
    </w:p>
    <w:p w14:paraId="18D62FEF" w14:textId="77777777" w:rsidR="005B60F6" w:rsidRPr="002536C9" w:rsidRDefault="005B60F6" w:rsidP="002536C9">
      <w:pPr>
        <w:pStyle w:val="NormalWeb"/>
        <w:numPr>
          <w:ilvl w:val="0"/>
          <w:numId w:val="18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Develoux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M, Vetter JM,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Audoin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 et al, ‘63 cases of mycetoma in the Niger Republic (etiological study based on histopathology)’, Bull Soc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Pathol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Exot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Filiales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1985, 78(5), 574-584.</w:t>
      </w:r>
    </w:p>
    <w:p w14:paraId="353D5AD6" w14:textId="6BF9999F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Nigeria</w:t>
      </w:r>
    </w:p>
    <w:p w14:paraId="53E1F22E" w14:textId="77777777" w:rsidR="005B60F6" w:rsidRPr="002536C9" w:rsidRDefault="005B60F6" w:rsidP="002536C9">
      <w:pPr>
        <w:pStyle w:val="NormalWeb"/>
        <w:numPr>
          <w:ilvl w:val="0"/>
          <w:numId w:val="19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Agarwal SC, Mathur DR, ‘Mycetoma in northern Nigeria’, Trop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Geogr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Med. 1985, 37(2), 133-135.</w:t>
      </w:r>
    </w:p>
    <w:p w14:paraId="1E14AAA6" w14:textId="77777777" w:rsidR="005B60F6" w:rsidRPr="002536C9" w:rsidRDefault="005B60F6" w:rsidP="002536C9">
      <w:pPr>
        <w:pStyle w:val="NormalWeb"/>
        <w:numPr>
          <w:ilvl w:val="0"/>
          <w:numId w:val="19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Gugnani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HC,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Suselan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AV,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Anikwe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RM,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Actinomycetoma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in Nigeria’, J Trop Med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Hyg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1981, 84, 259-263.</w:t>
      </w:r>
    </w:p>
    <w:p w14:paraId="19E37747" w14:textId="77777777" w:rsidR="005B60F6" w:rsidRPr="002536C9" w:rsidRDefault="005B60F6" w:rsidP="002536C9">
      <w:pPr>
        <w:pStyle w:val="NormalWeb"/>
        <w:numPr>
          <w:ilvl w:val="0"/>
          <w:numId w:val="19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lastRenderedPageBreak/>
        <w:t>Jacyk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WK,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Lawande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RV,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Tulpule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SS. ‘Deep mycoses in West Africa: a report of 13 cases and review of the Nigerian literature.’ J Natl Med Assoc. 1981, 73(3), 251-6. Available at </w:t>
      </w:r>
      <w:hyperlink r:id="rId14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https://www.ncbi.nlm.nih.gov/pmc/articles/PMC2609798/</w:t>
        </w:r>
      </w:hyperlink>
    </w:p>
    <w:p w14:paraId="46639185" w14:textId="77777777" w:rsidR="005B60F6" w:rsidRPr="002536C9" w:rsidRDefault="005B60F6" w:rsidP="002536C9">
      <w:pPr>
        <w:pStyle w:val="NormalWeb"/>
        <w:numPr>
          <w:ilvl w:val="0"/>
          <w:numId w:val="19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Kalil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Ekanem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IOA,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Gugnani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HC et al, ‘Some deep mycoses diagnosed by histopathology in South Eastern Nigeria’, Rev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Iberoam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Micol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. 1999, 16, 221-224. </w:t>
      </w:r>
    </w:p>
    <w:p w14:paraId="74D27407" w14:textId="77777777" w:rsidR="005B60F6" w:rsidRPr="002536C9" w:rsidRDefault="005B60F6" w:rsidP="002536C9">
      <w:pPr>
        <w:pStyle w:val="NormalWeb"/>
        <w:numPr>
          <w:ilvl w:val="0"/>
          <w:numId w:val="19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Onuigbo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WIB,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Cugnani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HC, ‘Deep mycoses prevalent in the Igbos of Nigeria’, Int J Dermatol. 1976, 15, 432-437.</w:t>
      </w:r>
    </w:p>
    <w:p w14:paraId="48BA3325" w14:textId="77777777" w:rsidR="005B60F6" w:rsidRPr="002536C9" w:rsidRDefault="005B60F6" w:rsidP="002536C9">
      <w:pPr>
        <w:pStyle w:val="NormalWeb"/>
        <w:numPr>
          <w:ilvl w:val="0"/>
          <w:numId w:val="19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Samaila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MO, Abdullahi K, ‘Cutaneous manifestations of deep mycosis: An experience in a tropical pathology laboratory’, Indian J Dermatol [serial online]. 2011, 56, 282-286. Available at: </w:t>
      </w:r>
      <w:hyperlink r:id="rId15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http://www.e-ijd.org/text.asp?2011/56/3/282/82481</w:t>
        </w:r>
      </w:hyperlink>
    </w:p>
    <w:p w14:paraId="2A48DCFF" w14:textId="77777777" w:rsidR="005B60F6" w:rsidRPr="002536C9" w:rsidRDefault="005B60F6" w:rsidP="002536C9">
      <w:pPr>
        <w:pStyle w:val="NormalWeb"/>
        <w:numPr>
          <w:ilvl w:val="0"/>
          <w:numId w:val="19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Visvanathan R, ‘Surgical treatment of fungal mycetoma’, Can J Surg. 1989 32(1), 74-76. </w:t>
      </w:r>
    </w:p>
    <w:p w14:paraId="0D2B5757" w14:textId="4852F236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Senegal</w:t>
      </w:r>
    </w:p>
    <w:p w14:paraId="2CD714CC" w14:textId="77777777" w:rsidR="00087398" w:rsidRPr="002536C9" w:rsidRDefault="00087398" w:rsidP="002536C9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Baylet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R,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Camain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R, Chabal J et al, ‘Nouvelle contribution à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l’étude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mycétomes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au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Sénégal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’, Bull Soc Med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Afr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Noire Lang Fr. 1968, 13(2), 311-313.</w:t>
      </w:r>
    </w:p>
    <w:p w14:paraId="5245A95B" w14:textId="58C7A55B" w:rsidR="00087398" w:rsidRDefault="00087398" w:rsidP="002536C9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Beketi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AK, Ba MC, Sy MH et al, ‘Le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mycétome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crânio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-cervical’,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Neurochirurgie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2005, 51(5), 471-475. Available at: doi 10.1016/s0028-3770(05)83505-2</w:t>
      </w:r>
    </w:p>
    <w:p w14:paraId="7E1F6CFF" w14:textId="6F4F03F3" w:rsidR="002D6202" w:rsidRPr="002536C9" w:rsidRDefault="002D6202" w:rsidP="002536C9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Bèzes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H, ‘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L’aspect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chirurgical des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mycétomes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à Dakar’, J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Chir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(Paris). 1961, 82, 13-32. </w:t>
      </w:r>
    </w:p>
    <w:p w14:paraId="557EDA54" w14:textId="77777777" w:rsidR="00087398" w:rsidRPr="002536C9" w:rsidRDefault="00087398" w:rsidP="002536C9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Champeau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MF, ‘A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propos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mycétomes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à grains noirs de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l’A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O. F. (Signification du grain)’, Ann. Parasitol. Hum. Comp. 1954, 29(1, 2), 135-147. Available at: https://doi.org/10.1051/parasite/1954291135</w:t>
      </w:r>
    </w:p>
    <w:p w14:paraId="7E8AB349" w14:textId="77777777" w:rsidR="00087398" w:rsidRPr="002536C9" w:rsidRDefault="00087398" w:rsidP="002536C9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Diatta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BA, Ndiaye M,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Diop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 et al, ‘Un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mycétome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fongique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tumoral dorsal: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intérêt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 la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chirurgie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large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associée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à la terbinafine’, J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Med. 2014, 24(4), 351-354. Available at: doi 10.1016/j.mycmed.2014.10.015</w:t>
      </w:r>
    </w:p>
    <w:p w14:paraId="2A0CF181" w14:textId="77777777" w:rsidR="00087398" w:rsidRPr="002536C9" w:rsidRDefault="00087398" w:rsidP="002536C9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Dieng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MT,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Niang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SO,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Diop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B et al,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Actinomycétomes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au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Sénégal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. Étude de 90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’, Bull Soc Path Ex. 2005, 98(1), 14-17.</w:t>
      </w:r>
    </w:p>
    <w:p w14:paraId="4D99B09D" w14:textId="77777777" w:rsidR="00087398" w:rsidRPr="002536C9" w:rsidRDefault="00087398" w:rsidP="002536C9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lastRenderedPageBreak/>
        <w:t>Dieng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MT, Sy MH,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Diop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BM et al, ‘Mycetoma: 130 cases’,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Vestn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Dermatol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Venerol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2003, 130(1), 16-19.</w:t>
      </w:r>
    </w:p>
    <w:p w14:paraId="1C194D35" w14:textId="77777777" w:rsidR="00087398" w:rsidRPr="002536C9" w:rsidRDefault="00087398" w:rsidP="002536C9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Diongue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K,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Boye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A, Diallo MA et al,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Dermatophytic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mycetoma of the scalp due to an atypical strain of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Microsporum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audouinii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identified by MALDI-TOF MS and ITS sequencing’, J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Med. 2019 (online), available at: doi 10.1016/j.mycmed.2019.03.001</w:t>
      </w:r>
    </w:p>
    <w:p w14:paraId="11B39963" w14:textId="77777777" w:rsidR="00087398" w:rsidRPr="002536C9" w:rsidRDefault="00087398" w:rsidP="002536C9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Diouf B,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Fustee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R,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Pouye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 et al,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Formes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anatomo-cliniques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mycetomes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 Dakar’, Bull Soc Med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Afr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Noire Lang Fr. 1965, 10(4), 564-588.</w:t>
      </w:r>
    </w:p>
    <w:p w14:paraId="3210281C" w14:textId="77777777" w:rsidR="00087398" w:rsidRPr="002536C9" w:rsidRDefault="00087398" w:rsidP="002536C9">
      <w:pPr>
        <w:pStyle w:val="NormalWeb"/>
        <w:numPr>
          <w:ilvl w:val="0"/>
          <w:numId w:val="20"/>
        </w:numPr>
        <w:spacing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Gueye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NN,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Seck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SM,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Diop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Y et al, ‘Orbital mycetoma: a case report’, J Fr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Ophtalmol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2013, 36(5), 435-441.</w:t>
      </w:r>
    </w:p>
    <w:p w14:paraId="30DF760A" w14:textId="77777777" w:rsidR="00087398" w:rsidRPr="002536C9" w:rsidRDefault="00087398" w:rsidP="002536C9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N’Diaye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B,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Dieng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MT, Perez A et al, ‘Clinical efficacy and safety of oral terbinafine in fungal mycetoma’, Int J Dermatol. 2006, 45, 154-157.</w:t>
      </w:r>
    </w:p>
    <w:p w14:paraId="07C03C7F" w14:textId="77777777" w:rsidR="00087398" w:rsidRPr="002536C9" w:rsidRDefault="00087398" w:rsidP="002536C9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Ndiaye D, Ndiaye M,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Sène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PD et al,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Mycétomes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diagnostiqués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au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Sénégal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 2008 à 2010’, J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Med. 2011, 21(3), 173-181.</w:t>
      </w:r>
    </w:p>
    <w:p w14:paraId="74DD85F6" w14:textId="77777777" w:rsidR="00087398" w:rsidRPr="002536C9" w:rsidRDefault="00087398" w:rsidP="002536C9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Ndiaye M,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Diatta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BA, Diallo M et al, ‘Une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présentation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atypique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tumorale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d'un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mycétome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actinomycosique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dorsolombaire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’, J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Med. 2014, 24(1), 44-47. Available at: https://doi.org/10.1016/j.mycmed.2013.10.002</w:t>
      </w:r>
    </w:p>
    <w:p w14:paraId="7169268D" w14:textId="77777777" w:rsidR="00087398" w:rsidRPr="002536C9" w:rsidRDefault="00087398" w:rsidP="002536C9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Sarr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L,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Niane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MM,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Diémé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CB et al,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Chirurgie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mycétomes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fongiques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à grain noir. À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propos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 44 patients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pris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charge à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l’Hôpital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Aristide le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Dantec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 Dakar (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Sénégal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) de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décembre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2008 à mars 2013’, Bull Soc Path Ex. 2016, 109(1), 8-12. </w:t>
      </w:r>
    </w:p>
    <w:p w14:paraId="69F8D68C" w14:textId="77777777" w:rsidR="00087398" w:rsidRPr="002536C9" w:rsidRDefault="00087398" w:rsidP="002536C9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Seye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SI,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Bassene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N, Sy H et al, ‘Mycetoma of the fingers. Apropos of 5 case reports’, Ann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Chir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Main. 1988, 7(4), 322-326. Available at https://www.ncbi.nlm.nih.gov/pubmed/3233044</w:t>
      </w:r>
    </w:p>
    <w:p w14:paraId="0A4BA549" w14:textId="77777777" w:rsidR="00087398" w:rsidRPr="002536C9" w:rsidRDefault="00087398" w:rsidP="002536C9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Strobel M, Ndiaye B, Marchand JP et al, ‘Red grain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mycetomas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(A.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pelletieri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). Apropos of 20 new cases in Dakar’, Bull Soc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Pathol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Exot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Filiales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1981, 74(2), 155-63. Available at: doi: 10.1016/j.mycmed.2011.07.003</w:t>
      </w:r>
    </w:p>
    <w:p w14:paraId="7B0EA4C1" w14:textId="05E059DD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Togo</w:t>
      </w:r>
    </w:p>
    <w:p w14:paraId="4CCBEE2B" w14:textId="77777777" w:rsidR="00691284" w:rsidRPr="002536C9" w:rsidRDefault="00691284" w:rsidP="002536C9">
      <w:pPr>
        <w:pStyle w:val="NormalWeb"/>
        <w:numPr>
          <w:ilvl w:val="0"/>
          <w:numId w:val="21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lastRenderedPageBreak/>
        <w:t>Darré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T, Saka B,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Mouhari-Toure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 et al, ‘Mycetoma in the Togolese: An Update from a Single-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Center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Experience’,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Mycopathologia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2018, 183(6), 961-965. Available at: https://doi.org/10.1007/s11046-018-0260-y</w:t>
      </w:r>
    </w:p>
    <w:p w14:paraId="467CCFC5" w14:textId="77777777" w:rsidR="00691284" w:rsidRPr="002536C9" w:rsidRDefault="00691284" w:rsidP="002536C9">
      <w:pPr>
        <w:pStyle w:val="NormalWeb"/>
        <w:numPr>
          <w:ilvl w:val="0"/>
          <w:numId w:val="21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Pitche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P, Napo-Koura G,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Kpodzro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K et al, ‘Les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mycétomes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au Togo, Aspects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épidémiologiques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et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étiologiques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histologiquement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diagnostiqués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Méd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. Afr. Noire. 1999, 46(6), 322-325. Available at: </w:t>
      </w:r>
      <w:hyperlink r:id="rId16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https://www.researchgate.net/publication/242774196_LES_MYCETOMES_AU_TOGO_Aspects_epidemiologiques_et_etiologiques_des_cas_histologiquement_diagnostiques</w:t>
        </w:r>
      </w:hyperlink>
    </w:p>
    <w:p w14:paraId="342F91A4" w14:textId="77777777" w:rsidR="00691284" w:rsidRPr="002536C9" w:rsidRDefault="00691284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3B417C0" w14:textId="10F65FE6" w:rsidR="00641526" w:rsidRPr="002536C9" w:rsidRDefault="00691284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EASTERN ASIA</w:t>
      </w:r>
    </w:p>
    <w:p w14:paraId="6EFFEF59" w14:textId="77777777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China</w:t>
      </w:r>
    </w:p>
    <w:p w14:paraId="713367CE" w14:textId="77777777" w:rsidR="006F38F2" w:rsidRPr="002536C9" w:rsidRDefault="006F38F2" w:rsidP="002536C9">
      <w:pPr>
        <w:pStyle w:val="NormalWeb"/>
        <w:numPr>
          <w:ilvl w:val="0"/>
          <w:numId w:val="22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Chen B, Zhu L, Xuan X et al, ‘Isolation of both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Pseudozyma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aphidis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and Nocardia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otitidiscaviarum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from a mycetoma on the leg’, Int J Dermatol. 2011, 50, 714-719. Available at doi:10.1111/j.1365-4632.</w:t>
      </w:r>
      <w:proofErr w:type="gram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2010.04814.x</w:t>
      </w:r>
      <w:proofErr w:type="gramEnd"/>
    </w:p>
    <w:p w14:paraId="5C224923" w14:textId="77777777" w:rsidR="006F38F2" w:rsidRPr="002536C9" w:rsidRDefault="006F38F2" w:rsidP="002536C9">
      <w:pPr>
        <w:pStyle w:val="NormalWeb"/>
        <w:numPr>
          <w:ilvl w:val="0"/>
          <w:numId w:val="22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Chen X, Liu L, Zhang W, ‘Case of mycetoma caused by Nocardia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asteroides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’, Chin J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Derm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Venerol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2009, 23(8), 509-510.</w:t>
      </w:r>
    </w:p>
    <w:p w14:paraId="2A5CB4EF" w14:textId="77777777" w:rsidR="006F38F2" w:rsidRPr="002536C9" w:rsidRDefault="006F38F2" w:rsidP="002536C9">
      <w:pPr>
        <w:pStyle w:val="NormalWeb"/>
        <w:numPr>
          <w:ilvl w:val="0"/>
          <w:numId w:val="22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Liang J, Yang H, Lui Z et al, ‘Mycetoma caused by Nocardia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asteroides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’, J Clin Dermatol. 2006, 35(10), 650-651.</w:t>
      </w:r>
    </w:p>
    <w:p w14:paraId="4195F9E9" w14:textId="77777777" w:rsidR="006F38F2" w:rsidRPr="002536C9" w:rsidRDefault="006F38F2" w:rsidP="002536C9">
      <w:pPr>
        <w:pStyle w:val="NormalWeb"/>
        <w:numPr>
          <w:ilvl w:val="0"/>
          <w:numId w:val="22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Wang R, Yao X, Li R, ‘Mycetoma in China: A Case Report and Review of the Literature’,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Mycopathologia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2019, 184(2), 327-334. Available at https://doi.org/10.1007/s11046-019-00324-z</w:t>
      </w:r>
    </w:p>
    <w:p w14:paraId="31A12541" w14:textId="77777777" w:rsidR="006F38F2" w:rsidRPr="002536C9" w:rsidRDefault="006F38F2" w:rsidP="002536C9">
      <w:pPr>
        <w:pStyle w:val="NormalWeb"/>
        <w:numPr>
          <w:ilvl w:val="0"/>
          <w:numId w:val="22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Wang S, Yang Q, Ye H, ‘Image Gallery: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Actinomycetoma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caused by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Gordonia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terrae in an immunocompetent woman’, Br J Dermatol. 2018, 179, e90. Available at doi:10.1111/bjd.16728</w:t>
      </w:r>
    </w:p>
    <w:p w14:paraId="0E1EFEA4" w14:textId="77777777" w:rsidR="006F38F2" w:rsidRPr="002536C9" w:rsidRDefault="006F38F2" w:rsidP="002536C9">
      <w:pPr>
        <w:pStyle w:val="NormalWeb"/>
        <w:numPr>
          <w:ilvl w:val="0"/>
          <w:numId w:val="22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Wang X, Zhou T, Deng D et al, ‘A Case of Cutaneous Nocardiosis with Involvement of the Trachea, Anterior Mediastinum and Sternum’, Case Rep Dermatol. 2010, 2, 177-182. Available at: https://www.karger.com/Article/Pdf/321635</w:t>
      </w:r>
    </w:p>
    <w:p w14:paraId="561B8CC1" w14:textId="77777777" w:rsidR="006F38F2" w:rsidRPr="002536C9" w:rsidRDefault="006F38F2" w:rsidP="002536C9">
      <w:pPr>
        <w:pStyle w:val="NormalWeb"/>
        <w:numPr>
          <w:ilvl w:val="0"/>
          <w:numId w:val="22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lastRenderedPageBreak/>
        <w:t>Xiujiao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X, Hong S, Ai-e X, ‘Eumycetoma due to Acremonium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falciforme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acquired in China’, Mycoses. 2012, 55, e4-7. Available at doi:10.1111/j.1439-0507.</w:t>
      </w:r>
      <w:proofErr w:type="gram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2011.02059.x</w:t>
      </w:r>
      <w:proofErr w:type="gramEnd"/>
    </w:p>
    <w:p w14:paraId="79F3A446" w14:textId="77777777" w:rsidR="006F38F2" w:rsidRPr="002536C9" w:rsidRDefault="006F38F2" w:rsidP="002536C9">
      <w:pPr>
        <w:pStyle w:val="NormalWeb"/>
        <w:numPr>
          <w:ilvl w:val="0"/>
          <w:numId w:val="22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Yan J, Deng J, Zhou CJ et al, ‘Phenotypic and molecular characterization of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Madurella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pseudomycetomatis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sp.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nov.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, a novel opportunistic fungus possibly causing black-grain mycetoma’, J Clin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Microbiol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2010, 48(1), 251–257. Available at doi:10.1128/JCM.00018-09</w:t>
      </w:r>
    </w:p>
    <w:p w14:paraId="21ED62A0" w14:textId="77777777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Japan</w:t>
      </w:r>
    </w:p>
    <w:p w14:paraId="167039E1" w14:textId="50F6B74B" w:rsidR="00846FF7" w:rsidRDefault="00846FF7" w:rsidP="002536C9">
      <w:pPr>
        <w:pStyle w:val="NormalWeb"/>
        <w:numPr>
          <w:ilvl w:val="0"/>
          <w:numId w:val="2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Fukushiro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R,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Mariat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F, ‘Note on a mycetoma due to Nocardia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caviae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seen in Japan’, Bull Soc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Pathol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Exot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Filiales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795CEE">
        <w:rPr>
          <w:rFonts w:asciiTheme="minorHAnsi" w:hAnsiTheme="minorHAnsi" w:cstheme="minorHAnsi"/>
          <w:color w:val="000000"/>
          <w:sz w:val="22"/>
          <w:szCs w:val="22"/>
        </w:rPr>
        <w:t xml:space="preserve">1965, 58(2), 185-188. </w:t>
      </w:r>
    </w:p>
    <w:p w14:paraId="29236F77" w14:textId="354440A1" w:rsidR="00691284" w:rsidRPr="002536C9" w:rsidRDefault="00691284" w:rsidP="002536C9">
      <w:pPr>
        <w:pStyle w:val="NormalWeb"/>
        <w:numPr>
          <w:ilvl w:val="0"/>
          <w:numId w:val="2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Gyotoku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T,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Kayashima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K, Nishimoto K et al, ‘Cutaneous nocardiosis developing around gravel inserted during a traffic injury’, J Dermatol. 2002, 29(12), 803-9. Available at https://www.ncbi.nlm.nih.gov/pubmed/12532048</w:t>
      </w:r>
    </w:p>
    <w:p w14:paraId="4F77F4F5" w14:textId="77777777" w:rsidR="00691284" w:rsidRPr="002536C9" w:rsidRDefault="00691284" w:rsidP="002536C9">
      <w:pPr>
        <w:pStyle w:val="NormalWeb"/>
        <w:numPr>
          <w:ilvl w:val="0"/>
          <w:numId w:val="2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Hoshino Y, Mukai A,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Yazawa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K et al,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Transvalencin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A, a Thiazolidine Zinc Complex Antibiotic Produced by a Clinical Isolate of Nocardia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transvalensis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’, J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Antibiot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2004, 57(12), 797-802. Available at https://doi.org/10.7164/antibiotics.57.797</w:t>
      </w:r>
    </w:p>
    <w:p w14:paraId="47FD34D8" w14:textId="77777777" w:rsidR="00691284" w:rsidRPr="002536C9" w:rsidRDefault="00691284" w:rsidP="002536C9">
      <w:pPr>
        <w:pStyle w:val="NormalWeb"/>
        <w:numPr>
          <w:ilvl w:val="0"/>
          <w:numId w:val="2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Ichinomiya A, Nishimura K,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Takenaka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 et al, ‘Mycetoma caused by Nocardia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transvalensis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with repeated local recurrences for 25 years without dissemination to viscera’, J Dermatol. 2014, 41, 556-557. Available at doi:10.1111/1346-8138.12496</w:t>
      </w:r>
    </w:p>
    <w:p w14:paraId="57E11424" w14:textId="77777777" w:rsidR="00691284" w:rsidRPr="002536C9" w:rsidRDefault="00691284" w:rsidP="002536C9">
      <w:pPr>
        <w:pStyle w:val="NormalWeb"/>
        <w:numPr>
          <w:ilvl w:val="0"/>
          <w:numId w:val="2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Kashima M, Kano R,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Mikami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Y et al, ‘A successfully treated case of mycetoma due to Nocardia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veterana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’, Br J Dermatol. 2005, 152, 1349-1352. Available at doi:10.1111/j.1365-2133.</w:t>
      </w:r>
      <w:proofErr w:type="gram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2005.06551.x</w:t>
      </w:r>
      <w:proofErr w:type="gramEnd"/>
    </w:p>
    <w:p w14:paraId="70CE8277" w14:textId="77777777" w:rsidR="00691284" w:rsidRPr="002536C9" w:rsidRDefault="00691284" w:rsidP="002536C9">
      <w:pPr>
        <w:pStyle w:val="NormalWeb"/>
        <w:numPr>
          <w:ilvl w:val="0"/>
          <w:numId w:val="2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Mukai A,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Fukai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T, Matsumoto Y et al,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Transvalencin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Z, a New Antimicrobial Compound with Salicylic Acid Residue from Nocardia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transvalensis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IFM 10065’, J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Antibiot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2006, 59, 366-369. Available at https://www.nature.com/articles/ja200653</w:t>
      </w:r>
    </w:p>
    <w:p w14:paraId="3D7003D2" w14:textId="77777777" w:rsidR="00691284" w:rsidRPr="002536C9" w:rsidRDefault="00691284" w:rsidP="002536C9">
      <w:pPr>
        <w:pStyle w:val="NormalWeb"/>
        <w:numPr>
          <w:ilvl w:val="0"/>
          <w:numId w:val="2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Ouchi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K, Sato T, Yoshizawa N et al, ‘A case of cutaneous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Pseudallescheria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boydii infection after trauma’,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Jpn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 Med Mycol. 2008, 49(2), 119-123. Available at https://doi.org/10.3314/jjmm.49.119</w:t>
      </w:r>
    </w:p>
    <w:p w14:paraId="0D4F5B0C" w14:textId="77777777" w:rsidR="00691284" w:rsidRPr="002536C9" w:rsidRDefault="00691284" w:rsidP="002536C9">
      <w:pPr>
        <w:pStyle w:val="NormalWeb"/>
        <w:numPr>
          <w:ilvl w:val="0"/>
          <w:numId w:val="2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lastRenderedPageBreak/>
        <w:t>Sakayama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K,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Kidani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T, Sugawara Y et al, ‘Mycetoma of Foot: A Rare Case Report and Review of the Literature’, Foot Ankle Int. 2004, 25(10), 763-767. Available at https://doi.org/10.1177/107110070402501012</w:t>
      </w:r>
    </w:p>
    <w:p w14:paraId="386480F9" w14:textId="77777777" w:rsidR="00691284" w:rsidRPr="002536C9" w:rsidRDefault="00691284" w:rsidP="002536C9">
      <w:pPr>
        <w:pStyle w:val="NormalWeb"/>
        <w:numPr>
          <w:ilvl w:val="0"/>
          <w:numId w:val="2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Sato T, ‘Practical management of deep cutaneous fungal infections’, Med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J. 2017, 58E, e71-77. Available at https://www.jstage.jst.go.jp/article/mmj/58/2/58_17.006/_pdf/-char/ja</w:t>
      </w:r>
    </w:p>
    <w:p w14:paraId="02B4B158" w14:textId="77777777" w:rsidR="00691284" w:rsidRPr="002536C9" w:rsidRDefault="00691284" w:rsidP="002536C9">
      <w:pPr>
        <w:pStyle w:val="NormalWeb"/>
        <w:numPr>
          <w:ilvl w:val="0"/>
          <w:numId w:val="2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Shimizu A, Ishikawa O, Nagai Y et al, ‘Primary cutaneous nocardiosis due to Nocardia nova in a healthy woman’, Br J Dermatol. 2001, 145, 154-156. Available at doi:10.1046/j.1365-2133.</w:t>
      </w:r>
      <w:proofErr w:type="gram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2001.04302.x</w:t>
      </w:r>
      <w:proofErr w:type="gramEnd"/>
    </w:p>
    <w:p w14:paraId="69042B1F" w14:textId="77777777" w:rsidR="00691284" w:rsidRPr="002536C9" w:rsidRDefault="00691284" w:rsidP="002536C9">
      <w:pPr>
        <w:pStyle w:val="NormalWeb"/>
        <w:numPr>
          <w:ilvl w:val="0"/>
          <w:numId w:val="2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Uenotsuchi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T,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Moroi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Y, Urabe K et al, ‘Cutaneous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Scedosporium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apiospermum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infection in an immunocompromised patient and a review of the literature’, Acta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Derm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Venereol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2005, 85(2), 156-159. Available at doi: 10.1080/00015550410024553</w:t>
      </w:r>
    </w:p>
    <w:p w14:paraId="3F519C3A" w14:textId="5FF74045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Republic of Korea</w:t>
      </w:r>
    </w:p>
    <w:p w14:paraId="38E32CF2" w14:textId="3E8A5B3C" w:rsidR="00641526" w:rsidRPr="002536C9" w:rsidRDefault="00641526" w:rsidP="002536C9">
      <w:pPr>
        <w:pStyle w:val="NormalWeb"/>
        <w:numPr>
          <w:ilvl w:val="0"/>
          <w:numId w:val="24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Seol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CA, Sung H, Kim DH et al, ‘The First Korean Case of Disseminated Mycetoma Caused by Nocardia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pseudobrasiliensis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in a Patient on Long-Term Corticosteroid Therapy for the Treatment of Microscopic Polyangiitis’, Ann Lab Med. 2013, 33(3), 203-207. Available at </w:t>
      </w:r>
      <w:hyperlink r:id="rId17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https://doi.org/10.3343/alm.2013.33.3.203</w:t>
        </w:r>
      </w:hyperlink>
    </w:p>
    <w:p w14:paraId="5CDAF3AC" w14:textId="77777777" w:rsidR="00691284" w:rsidRPr="002536C9" w:rsidRDefault="00691284" w:rsidP="002536C9">
      <w:pPr>
        <w:pStyle w:val="NormalWeb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E400B83" w14:textId="7B1656B1" w:rsidR="00641526" w:rsidRPr="002536C9" w:rsidRDefault="00691284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SOUTHERN ASIA</w:t>
      </w:r>
    </w:p>
    <w:p w14:paraId="7A06AB5B" w14:textId="77777777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India</w:t>
      </w:r>
    </w:p>
    <w:p w14:paraId="4CC603E9" w14:textId="77777777" w:rsidR="00691284" w:rsidRPr="002536C9" w:rsidRDefault="00691284" w:rsidP="002536C9">
      <w:pPr>
        <w:pStyle w:val="NormalWeb"/>
        <w:numPr>
          <w:ilvl w:val="0"/>
          <w:numId w:val="25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Bakshi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R, Mathur DR, ‘Incidence and changing pattern of mycetoma in western Rajasthan’, Indian J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Pathol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Microbiol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2008, 51, 154-155. Available at http://www.ijpmonline.org/text.asp?2008/51/1/154/40433</w:t>
      </w:r>
    </w:p>
    <w:p w14:paraId="6390D689" w14:textId="77777777" w:rsidR="00691284" w:rsidRPr="002536C9" w:rsidRDefault="00691284" w:rsidP="002536C9">
      <w:pPr>
        <w:pStyle w:val="NormalWeb"/>
        <w:numPr>
          <w:ilvl w:val="0"/>
          <w:numId w:val="25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Bhat RM, Monteiro RC,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Bala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N et al, ‘Subcutaneous mycoses in coastal Karnataka in south India’, Int J Dermatol. 2016, 55, 70-78. Available at doi:10.1111/ijd.12943</w:t>
      </w:r>
    </w:p>
    <w:p w14:paraId="46833E41" w14:textId="77777777" w:rsidR="00691284" w:rsidRPr="002536C9" w:rsidRDefault="00691284" w:rsidP="002536C9">
      <w:pPr>
        <w:pStyle w:val="NormalWeb"/>
        <w:numPr>
          <w:ilvl w:val="0"/>
          <w:numId w:val="25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lastRenderedPageBreak/>
        <w:t>Chufal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SS, Thapliyal NC, Gupta MK, ‘An approach to histology-based diagnosis and treatment of Madura foot’, J Infect Dev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Ctries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2012, 6, 684-688. Available at https://doi.org/10.3855/jidc.2387</w:t>
      </w:r>
    </w:p>
    <w:p w14:paraId="33F82073" w14:textId="77777777" w:rsidR="00691284" w:rsidRPr="002536C9" w:rsidRDefault="00691284" w:rsidP="002536C9">
      <w:pPr>
        <w:pStyle w:val="NormalWeb"/>
        <w:numPr>
          <w:ilvl w:val="0"/>
          <w:numId w:val="25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Grueber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HL, Kumar TM, ‘Mycetoma caused by Streptomyces somaliensis in north India’,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Sabouraudia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1970, 8(2), 108-111.</w:t>
      </w:r>
    </w:p>
    <w:p w14:paraId="5101B7A4" w14:textId="77777777" w:rsidR="00691284" w:rsidRPr="002536C9" w:rsidRDefault="00691284" w:rsidP="002536C9">
      <w:pPr>
        <w:pStyle w:val="NormalWeb"/>
        <w:numPr>
          <w:ilvl w:val="0"/>
          <w:numId w:val="25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Hazra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B, Bandyopadhyay S,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Saha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SK et al, ‘A study of mycetoma in eastern India’, J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Commun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Dis. 1998, 30(1), 7-11. Available at https://www.ncbi.nlm.nih.gov/pubmed/9842158</w:t>
      </w:r>
    </w:p>
    <w:p w14:paraId="49EEDC94" w14:textId="77777777" w:rsidR="00691284" w:rsidRPr="002536C9" w:rsidRDefault="00691284" w:rsidP="002536C9">
      <w:pPr>
        <w:pStyle w:val="NormalWeb"/>
        <w:numPr>
          <w:ilvl w:val="0"/>
          <w:numId w:val="25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Maiti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PK, Ray A, Bandyopadhyay S, ‘Epidemiological aspects of mycetoma from a retrospective study of 264 cases in West Bengal’, Trop. Med. Int. 2002, 7, 788-792. Available at doi:10.1046/j.1365-3156.</w:t>
      </w:r>
      <w:proofErr w:type="gram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2002.00915.x</w:t>
      </w:r>
      <w:proofErr w:type="gramEnd"/>
    </w:p>
    <w:p w14:paraId="6B90F6F9" w14:textId="77777777" w:rsidR="00691284" w:rsidRPr="002536C9" w:rsidRDefault="00691284" w:rsidP="002536C9">
      <w:pPr>
        <w:pStyle w:val="NormalWeb"/>
        <w:numPr>
          <w:ilvl w:val="0"/>
          <w:numId w:val="25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Masoodi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Z, Mansoor T, Ali WM et al, ‘Actinomycetoma leg ulcers in north India’, Wounds. 2014, 26(5), 147-55. </w:t>
      </w:r>
    </w:p>
    <w:p w14:paraId="335FAD29" w14:textId="77777777" w:rsidR="00691284" w:rsidRPr="002536C9" w:rsidRDefault="00691284" w:rsidP="002536C9">
      <w:pPr>
        <w:pStyle w:val="NormalWeb"/>
        <w:numPr>
          <w:ilvl w:val="0"/>
          <w:numId w:val="25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Sanghvi A, Sharma JC, Joshi KR et al,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Etiology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&amp; distribution of mycetoma in Rajasthan, India’, Indian J Med Res. 1987, 85, 694-698. Available at http://www.ijmr.in/CurrentTopicView.aspx?year=Indian+J+Med+Res+85%2c+June+1987%2c+pp+694-698%24Original+Article</w:t>
      </w:r>
    </w:p>
    <w:p w14:paraId="18DEADDD" w14:textId="63ED7378" w:rsidR="009D2065" w:rsidRDefault="009D2065" w:rsidP="002536C9">
      <w:pPr>
        <w:pStyle w:val="NormalWeb"/>
        <w:numPr>
          <w:ilvl w:val="0"/>
          <w:numId w:val="25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D2065">
        <w:rPr>
          <w:rFonts w:asciiTheme="minorHAnsi" w:hAnsiTheme="minorHAnsi" w:cstheme="minorHAnsi"/>
          <w:color w:val="000000"/>
          <w:sz w:val="22"/>
          <w:szCs w:val="22"/>
        </w:rPr>
        <w:t>Sawatkar</w:t>
      </w:r>
      <w:proofErr w:type="spellEnd"/>
      <w:r w:rsidRPr="009D2065">
        <w:rPr>
          <w:rFonts w:asciiTheme="minorHAnsi" w:hAnsiTheme="minorHAnsi" w:cstheme="minorHAnsi"/>
          <w:color w:val="000000"/>
          <w:sz w:val="22"/>
          <w:szCs w:val="22"/>
        </w:rPr>
        <w:t xml:space="preserve"> GU, </w:t>
      </w:r>
      <w:proofErr w:type="spellStart"/>
      <w:r w:rsidRPr="009D2065">
        <w:rPr>
          <w:rFonts w:asciiTheme="minorHAnsi" w:hAnsiTheme="minorHAnsi" w:cstheme="minorHAnsi"/>
          <w:color w:val="000000"/>
          <w:sz w:val="22"/>
          <w:szCs w:val="22"/>
        </w:rPr>
        <w:t>Wankhade</w:t>
      </w:r>
      <w:proofErr w:type="spellEnd"/>
      <w:r w:rsidRPr="009D2065">
        <w:rPr>
          <w:rFonts w:asciiTheme="minorHAnsi" w:hAnsiTheme="minorHAnsi" w:cstheme="minorHAnsi"/>
          <w:color w:val="000000"/>
          <w:sz w:val="22"/>
          <w:szCs w:val="22"/>
        </w:rPr>
        <w:t xml:space="preserve"> VH, </w:t>
      </w:r>
      <w:proofErr w:type="spellStart"/>
      <w:r w:rsidRPr="009D2065">
        <w:rPr>
          <w:rFonts w:asciiTheme="minorHAnsi" w:hAnsiTheme="minorHAnsi" w:cstheme="minorHAnsi"/>
          <w:color w:val="000000"/>
          <w:sz w:val="22"/>
          <w:szCs w:val="22"/>
        </w:rPr>
        <w:t>Supekar</w:t>
      </w:r>
      <w:proofErr w:type="spellEnd"/>
      <w:r w:rsidRPr="009D2065">
        <w:rPr>
          <w:rFonts w:asciiTheme="minorHAnsi" w:hAnsiTheme="minorHAnsi" w:cstheme="minorHAnsi"/>
          <w:color w:val="000000"/>
          <w:sz w:val="22"/>
          <w:szCs w:val="22"/>
        </w:rPr>
        <w:t xml:space="preserve"> BB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et al,</w:t>
      </w:r>
      <w:r w:rsidRPr="009D20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‘</w:t>
      </w:r>
      <w:r w:rsidRPr="009D2065">
        <w:rPr>
          <w:rFonts w:asciiTheme="minorHAnsi" w:hAnsiTheme="minorHAnsi" w:cstheme="minorHAnsi"/>
          <w:color w:val="000000"/>
          <w:sz w:val="22"/>
          <w:szCs w:val="22"/>
        </w:rPr>
        <w:t>Mycetoma: A Common Yet Unrecognized Health Burden in Central India</w:t>
      </w:r>
      <w:r>
        <w:rPr>
          <w:rFonts w:asciiTheme="minorHAnsi" w:hAnsiTheme="minorHAnsi" w:cstheme="minorHAnsi"/>
          <w:color w:val="000000"/>
          <w:sz w:val="22"/>
          <w:szCs w:val="22"/>
        </w:rPr>
        <w:t>’,</w:t>
      </w:r>
      <w:r w:rsidRPr="009D2065">
        <w:rPr>
          <w:rFonts w:asciiTheme="minorHAnsi" w:hAnsiTheme="minorHAnsi" w:cstheme="minorHAnsi"/>
          <w:color w:val="000000"/>
          <w:sz w:val="22"/>
          <w:szCs w:val="22"/>
        </w:rPr>
        <w:t xml:space="preserve"> Indian Dermatol Online J. 2019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9D2065">
        <w:rPr>
          <w:rFonts w:asciiTheme="minorHAnsi" w:hAnsiTheme="minorHAnsi" w:cstheme="minorHAnsi"/>
          <w:color w:val="000000"/>
          <w:sz w:val="22"/>
          <w:szCs w:val="22"/>
        </w:rPr>
        <w:t>10(3)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9D2065">
        <w:rPr>
          <w:rFonts w:asciiTheme="minorHAnsi" w:hAnsiTheme="minorHAnsi" w:cstheme="minorHAnsi"/>
          <w:color w:val="000000"/>
          <w:sz w:val="22"/>
          <w:szCs w:val="22"/>
        </w:rPr>
        <w:t xml:space="preserve">256–261.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Available at </w:t>
      </w:r>
      <w:proofErr w:type="gramStart"/>
      <w:r w:rsidRPr="009D2065">
        <w:rPr>
          <w:rFonts w:asciiTheme="minorHAnsi" w:hAnsiTheme="minorHAnsi" w:cstheme="minorHAnsi"/>
          <w:color w:val="000000"/>
          <w:sz w:val="22"/>
          <w:szCs w:val="22"/>
        </w:rPr>
        <w:t>doi:10.4103/idoj.IDOJ</w:t>
      </w:r>
      <w:proofErr w:type="gramEnd"/>
      <w:r w:rsidRPr="009D2065">
        <w:rPr>
          <w:rFonts w:asciiTheme="minorHAnsi" w:hAnsiTheme="minorHAnsi" w:cstheme="minorHAnsi"/>
          <w:color w:val="000000"/>
          <w:sz w:val="22"/>
          <w:szCs w:val="22"/>
        </w:rPr>
        <w:t>_358_18</w:t>
      </w:r>
    </w:p>
    <w:p w14:paraId="7882DDBA" w14:textId="1A646761" w:rsidR="00691284" w:rsidRPr="002536C9" w:rsidRDefault="00691284" w:rsidP="002536C9">
      <w:pPr>
        <w:pStyle w:val="NormalWeb"/>
        <w:numPr>
          <w:ilvl w:val="0"/>
          <w:numId w:val="25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Talwar P, Sehgal SC,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Mycetomas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in North India’,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Sabouraudia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1979, 17(3), 287-291. Available at https://doi.org/10.1080/00362177985380421</w:t>
      </w:r>
    </w:p>
    <w:p w14:paraId="4F810E9F" w14:textId="77777777" w:rsidR="00691284" w:rsidRPr="002536C9" w:rsidRDefault="00691284" w:rsidP="002536C9">
      <w:pPr>
        <w:pStyle w:val="NormalWeb"/>
        <w:numPr>
          <w:ilvl w:val="0"/>
          <w:numId w:val="25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Venugopal PL, Venugopal TL,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Actinomadura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madurae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causing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mycetomas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in Madras’, Indian J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Pathol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Microbiol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1991, 34(2), 119-125. Available at https://www.ncbi.nlm.nih.gov/pubmed/1752637</w:t>
      </w:r>
    </w:p>
    <w:p w14:paraId="32335189" w14:textId="1551197F" w:rsidR="00BA0096" w:rsidRPr="002536C9" w:rsidRDefault="00691284" w:rsidP="002536C9">
      <w:pPr>
        <w:pStyle w:val="NormalWeb"/>
        <w:numPr>
          <w:ilvl w:val="0"/>
          <w:numId w:val="25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Venugopal TV, Venugopal PV,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Paramasivan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CN et al,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Mycetomas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in Madras’,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Sabouraudia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1977, 15(1), 17-22. Available from doi: 10.1080/00362177785190041</w:t>
      </w:r>
    </w:p>
    <w:p w14:paraId="4159E9F7" w14:textId="1119223D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Iran</w:t>
      </w:r>
    </w:p>
    <w:p w14:paraId="6F08860E" w14:textId="77777777" w:rsidR="00691284" w:rsidRPr="002536C9" w:rsidRDefault="00691284" w:rsidP="002536C9">
      <w:pPr>
        <w:pStyle w:val="NormalWeb"/>
        <w:numPr>
          <w:ilvl w:val="0"/>
          <w:numId w:val="26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Asgari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Alilou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M, ‘Mycetoma in Iran. The first report of eight cases with mycological studies’, Ann Soc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Belg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Med Trop. 1972, 52(3), 287-305.</w:t>
      </w:r>
    </w:p>
    <w:p w14:paraId="350BAE7D" w14:textId="77777777" w:rsidR="00691284" w:rsidRPr="002536C9" w:rsidRDefault="00691284" w:rsidP="002536C9">
      <w:pPr>
        <w:pStyle w:val="NormalWeb"/>
        <w:numPr>
          <w:ilvl w:val="0"/>
          <w:numId w:val="26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Bassiri-Jahromi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S, ‘Mycetoma in Iran: Causative agents and geographic distribution’, Indian J Dermatol. 2014, 59, 529. Available at http://www.e-ijd.org/text.asp?2014/59/5/529/139889</w:t>
      </w:r>
    </w:p>
    <w:p w14:paraId="1C31BE5D" w14:textId="77777777" w:rsidR="00691284" w:rsidRPr="002536C9" w:rsidRDefault="00691284" w:rsidP="002536C9">
      <w:pPr>
        <w:pStyle w:val="NormalWeb"/>
        <w:numPr>
          <w:ilvl w:val="0"/>
          <w:numId w:val="26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Mahmoudabadi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AZ,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Zarrin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Mycetomas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in Iran: a review article’,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Mycopathologia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2008, 165, 135. Available at https://doi.org/10.1007/s11046-007-9066-z</w:t>
      </w:r>
    </w:p>
    <w:p w14:paraId="1423A2F6" w14:textId="3B60BE2B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Pakistan</w:t>
      </w:r>
    </w:p>
    <w:p w14:paraId="362F78C8" w14:textId="77777777" w:rsidR="00641526" w:rsidRPr="002536C9" w:rsidRDefault="00641526" w:rsidP="002536C9">
      <w:pPr>
        <w:pStyle w:val="NormalWeb"/>
        <w:numPr>
          <w:ilvl w:val="0"/>
          <w:numId w:val="27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Mirza SH, Campbell C, ‘Mycetoma caused by Nocardia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transvalensis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’, J Clin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Pathol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. 1994, 47, 85-86. Available at </w:t>
      </w:r>
      <w:hyperlink r:id="rId18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https://jcp.bmj.com/content/jclinpath/47/1/85.full.pdf</w:t>
        </w:r>
      </w:hyperlink>
    </w:p>
    <w:p w14:paraId="56395A16" w14:textId="79366AE1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Sri Lanka</w:t>
      </w:r>
    </w:p>
    <w:p w14:paraId="1697E57D" w14:textId="77777777" w:rsidR="00EC2A9C" w:rsidRPr="002536C9" w:rsidRDefault="00EC2A9C" w:rsidP="002536C9">
      <w:pPr>
        <w:pStyle w:val="NormalWeb"/>
        <w:numPr>
          <w:ilvl w:val="0"/>
          <w:numId w:val="28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Cooray GH, ‘Fungal infections in Ceylon’, Ceylon Med J. 1962, 7, 185-96.</w:t>
      </w:r>
    </w:p>
    <w:p w14:paraId="5C4BB564" w14:textId="77777777" w:rsidR="00EC2A9C" w:rsidRPr="002536C9" w:rsidRDefault="00EC2A9C" w:rsidP="002536C9">
      <w:pPr>
        <w:pStyle w:val="NormalWeb"/>
        <w:numPr>
          <w:ilvl w:val="0"/>
          <w:numId w:val="28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Douwes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KE,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Schmalzbauer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E, Hans-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Jörg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L et al, ‘Branched filaments no fungus, ovoid bodies no bacteria: Two unusual cases of mycetoma’, J Am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Acad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Dermatol. 2003, 49(2), S170-173. Available at doi: 10.1067/mjd.2003.302</w:t>
      </w:r>
    </w:p>
    <w:p w14:paraId="5F7A9405" w14:textId="77777777" w:rsidR="00EC2A9C" w:rsidRPr="002536C9" w:rsidRDefault="00EC2A9C" w:rsidP="002536C9">
      <w:pPr>
        <w:pStyle w:val="NormalWeb"/>
        <w:numPr>
          <w:ilvl w:val="0"/>
          <w:numId w:val="28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Gunathilake R,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Perera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P,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Sirimanna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G,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Curvularia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lunata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: a rare cause of black-grain eumycetoma’, J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Med. 2014, 24(2), 158-160. Available at doi: 10.1016/j.mycmed.2013.09.005</w:t>
      </w:r>
    </w:p>
    <w:p w14:paraId="7C8D63B9" w14:textId="77777777" w:rsidR="00EC2A9C" w:rsidRPr="002536C9" w:rsidRDefault="00EC2A9C" w:rsidP="002536C9">
      <w:pPr>
        <w:pStyle w:val="NormalWeb"/>
        <w:numPr>
          <w:ilvl w:val="0"/>
          <w:numId w:val="28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Ratnaike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VT,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Yoganathan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Suntharalingam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 et al, ‘Two cases of mycetoma’, Ceylon Med J. 1969, 14(1), 32-34. </w:t>
      </w:r>
    </w:p>
    <w:p w14:paraId="4F20F869" w14:textId="77777777" w:rsidR="00691284" w:rsidRPr="002536C9" w:rsidRDefault="00691284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ADADB4F" w14:textId="6973C40A" w:rsidR="00641526" w:rsidRPr="002536C9" w:rsidRDefault="00691284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SOUTH-EAST</w:t>
      </w:r>
      <w:r w:rsidR="009413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ERN</w:t>
      </w: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ASIA</w:t>
      </w:r>
    </w:p>
    <w:p w14:paraId="7732F604" w14:textId="515CE0C8" w:rsidR="00D10AA5" w:rsidRPr="002536C9" w:rsidRDefault="00D10AA5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Cambodia</w:t>
      </w:r>
    </w:p>
    <w:p w14:paraId="73282AC6" w14:textId="38747450" w:rsidR="00D10AA5" w:rsidRPr="002536C9" w:rsidRDefault="00D10AA5" w:rsidP="002536C9">
      <w:pPr>
        <w:pStyle w:val="NormalWeb"/>
        <w:numPr>
          <w:ilvl w:val="0"/>
          <w:numId w:val="28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sz w:val="22"/>
          <w:szCs w:val="22"/>
        </w:rPr>
        <w:t xml:space="preserve">André M, </w:t>
      </w:r>
      <w:proofErr w:type="spellStart"/>
      <w:r w:rsidRPr="002536C9">
        <w:rPr>
          <w:rFonts w:asciiTheme="minorHAnsi" w:hAnsiTheme="minorHAnsi" w:cstheme="minorHAnsi"/>
          <w:sz w:val="22"/>
          <w:szCs w:val="22"/>
        </w:rPr>
        <w:t>Brumpt</w:t>
      </w:r>
      <w:proofErr w:type="spellEnd"/>
      <w:r w:rsidRPr="002536C9">
        <w:rPr>
          <w:rFonts w:asciiTheme="minorHAnsi" w:hAnsiTheme="minorHAnsi" w:cstheme="minorHAnsi"/>
          <w:sz w:val="22"/>
          <w:szCs w:val="22"/>
        </w:rPr>
        <w:t xml:space="preserve"> V, </w:t>
      </w:r>
      <w:proofErr w:type="spellStart"/>
      <w:r w:rsidRPr="002536C9">
        <w:rPr>
          <w:rFonts w:asciiTheme="minorHAnsi" w:hAnsiTheme="minorHAnsi" w:cstheme="minorHAnsi"/>
          <w:sz w:val="22"/>
          <w:szCs w:val="22"/>
        </w:rPr>
        <w:t>Destombes</w:t>
      </w:r>
      <w:proofErr w:type="spellEnd"/>
      <w:r w:rsidRPr="002536C9">
        <w:rPr>
          <w:rFonts w:asciiTheme="minorHAnsi" w:hAnsiTheme="minorHAnsi" w:cstheme="minorHAnsi"/>
          <w:sz w:val="22"/>
          <w:szCs w:val="22"/>
        </w:rPr>
        <w:t xml:space="preserve"> P et al, ‘Fungal mycetoma with black grains due to </w:t>
      </w:r>
      <w:proofErr w:type="spellStart"/>
      <w:r w:rsidRPr="002536C9">
        <w:rPr>
          <w:rFonts w:asciiTheme="minorHAnsi" w:hAnsiTheme="minorHAnsi" w:cstheme="minorHAnsi"/>
          <w:sz w:val="22"/>
          <w:szCs w:val="22"/>
        </w:rPr>
        <w:t>Pyrenochaeta</w:t>
      </w:r>
      <w:proofErr w:type="spellEnd"/>
      <w:r w:rsidRPr="00253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sz w:val="22"/>
          <w:szCs w:val="22"/>
        </w:rPr>
        <w:t>romeroi</w:t>
      </w:r>
      <w:proofErr w:type="spellEnd"/>
      <w:r w:rsidRPr="002536C9">
        <w:rPr>
          <w:rFonts w:asciiTheme="minorHAnsi" w:hAnsiTheme="minorHAnsi" w:cstheme="minorHAnsi"/>
          <w:sz w:val="22"/>
          <w:szCs w:val="22"/>
        </w:rPr>
        <w:t xml:space="preserve"> in Cambodia’, </w:t>
      </w:r>
      <w:r w:rsidR="0086650C" w:rsidRPr="002536C9">
        <w:rPr>
          <w:rFonts w:asciiTheme="minorHAnsi" w:hAnsiTheme="minorHAnsi" w:cstheme="minorHAnsi"/>
          <w:sz w:val="22"/>
          <w:szCs w:val="22"/>
        </w:rPr>
        <w:t xml:space="preserve">Bull Soc </w:t>
      </w:r>
      <w:proofErr w:type="spellStart"/>
      <w:r w:rsidR="0086650C" w:rsidRPr="002536C9">
        <w:rPr>
          <w:rFonts w:asciiTheme="minorHAnsi" w:hAnsiTheme="minorHAnsi" w:cstheme="minorHAnsi"/>
          <w:sz w:val="22"/>
          <w:szCs w:val="22"/>
        </w:rPr>
        <w:t>Pathol</w:t>
      </w:r>
      <w:proofErr w:type="spellEnd"/>
      <w:r w:rsidR="0086650C" w:rsidRPr="00253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650C" w:rsidRPr="002536C9">
        <w:rPr>
          <w:rFonts w:asciiTheme="minorHAnsi" w:hAnsiTheme="minorHAnsi" w:cstheme="minorHAnsi"/>
          <w:sz w:val="22"/>
          <w:szCs w:val="22"/>
        </w:rPr>
        <w:t>Exot</w:t>
      </w:r>
      <w:proofErr w:type="spellEnd"/>
      <w:r w:rsidR="0086650C" w:rsidRPr="00253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650C" w:rsidRPr="002536C9">
        <w:rPr>
          <w:rFonts w:asciiTheme="minorHAnsi" w:hAnsiTheme="minorHAnsi" w:cstheme="minorHAnsi"/>
          <w:sz w:val="22"/>
          <w:szCs w:val="22"/>
        </w:rPr>
        <w:t>Filiales</w:t>
      </w:r>
      <w:proofErr w:type="spellEnd"/>
      <w:r w:rsidR="0086650C" w:rsidRPr="002536C9">
        <w:rPr>
          <w:rFonts w:asciiTheme="minorHAnsi" w:hAnsiTheme="minorHAnsi" w:cstheme="minorHAnsi"/>
          <w:sz w:val="22"/>
          <w:szCs w:val="22"/>
        </w:rPr>
        <w:t>. 1968, 61(1), 108-112.</w:t>
      </w:r>
    </w:p>
    <w:p w14:paraId="669F01DE" w14:textId="6A65AA32" w:rsidR="009A2B71" w:rsidRPr="002536C9" w:rsidRDefault="009A2B71" w:rsidP="002536C9">
      <w:pPr>
        <w:pStyle w:val="NormalWeb"/>
        <w:numPr>
          <w:ilvl w:val="0"/>
          <w:numId w:val="28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sz w:val="22"/>
          <w:szCs w:val="22"/>
        </w:rPr>
        <w:lastRenderedPageBreak/>
        <w:t>Tournier</w:t>
      </w:r>
      <w:proofErr w:type="spellEnd"/>
      <w:r w:rsidRPr="00253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sz w:val="22"/>
          <w:szCs w:val="22"/>
        </w:rPr>
        <w:t>Lasserve</w:t>
      </w:r>
      <w:proofErr w:type="spellEnd"/>
      <w:r w:rsidRPr="002536C9">
        <w:rPr>
          <w:rFonts w:asciiTheme="minorHAnsi" w:hAnsiTheme="minorHAnsi" w:cstheme="minorHAnsi"/>
          <w:sz w:val="22"/>
          <w:szCs w:val="22"/>
        </w:rPr>
        <w:t xml:space="preserve"> C, </w:t>
      </w:r>
      <w:proofErr w:type="spellStart"/>
      <w:r w:rsidRPr="002536C9">
        <w:rPr>
          <w:rFonts w:asciiTheme="minorHAnsi" w:hAnsiTheme="minorHAnsi" w:cstheme="minorHAnsi"/>
          <w:sz w:val="22"/>
          <w:szCs w:val="22"/>
        </w:rPr>
        <w:t>Sok</w:t>
      </w:r>
      <w:proofErr w:type="spellEnd"/>
      <w:r w:rsidRPr="00253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sz w:val="22"/>
          <w:szCs w:val="22"/>
        </w:rPr>
        <w:t>Heang</w:t>
      </w:r>
      <w:proofErr w:type="spellEnd"/>
      <w:r w:rsidRPr="002536C9">
        <w:rPr>
          <w:rFonts w:asciiTheme="minorHAnsi" w:hAnsiTheme="minorHAnsi" w:cstheme="minorHAnsi"/>
          <w:sz w:val="22"/>
          <w:szCs w:val="22"/>
        </w:rPr>
        <w:t xml:space="preserve"> Sun, </w:t>
      </w:r>
      <w:proofErr w:type="spellStart"/>
      <w:r w:rsidRPr="002536C9">
        <w:rPr>
          <w:rFonts w:asciiTheme="minorHAnsi" w:hAnsiTheme="minorHAnsi" w:cstheme="minorHAnsi"/>
          <w:sz w:val="22"/>
          <w:szCs w:val="22"/>
        </w:rPr>
        <w:t>Despruniee</w:t>
      </w:r>
      <w:proofErr w:type="spellEnd"/>
      <w:r w:rsidRPr="002536C9">
        <w:rPr>
          <w:rFonts w:asciiTheme="minorHAnsi" w:hAnsiTheme="minorHAnsi" w:cstheme="minorHAnsi"/>
          <w:sz w:val="22"/>
          <w:szCs w:val="22"/>
        </w:rPr>
        <w:t xml:space="preserve"> J, ‘Osseous mycosis caused by mycetoma with black granules in Cambodia’, Med Trop (Mars). 1965, 25(5), 646-648.</w:t>
      </w:r>
    </w:p>
    <w:p w14:paraId="691C67D9" w14:textId="77777777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Indonesia</w:t>
      </w:r>
    </w:p>
    <w:p w14:paraId="03BC49D9" w14:textId="77777777" w:rsidR="00691284" w:rsidRPr="002536C9" w:rsidRDefault="00691284" w:rsidP="002536C9">
      <w:pPr>
        <w:pStyle w:val="NormalWeb"/>
        <w:numPr>
          <w:ilvl w:val="0"/>
          <w:numId w:val="29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de Hoog GS,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Buiting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A, Tan CS et al, ‘Diagnostic problems with imported cases of mycetoma in The Netherlands’, Mycoses. 1993, 36, 81-87. Available at doi: 10.1111/j.1439-</w:t>
      </w:r>
      <w:proofErr w:type="gram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0507.1993.tb</w:t>
      </w:r>
      <w:proofErr w:type="gramEnd"/>
      <w:r w:rsidRPr="002536C9">
        <w:rPr>
          <w:rFonts w:asciiTheme="minorHAnsi" w:hAnsiTheme="minorHAnsi" w:cstheme="minorHAnsi"/>
          <w:color w:val="000000"/>
          <w:sz w:val="22"/>
          <w:szCs w:val="22"/>
        </w:rPr>
        <w:t>00693.x</w:t>
      </w:r>
    </w:p>
    <w:p w14:paraId="6969C36A" w14:textId="77777777" w:rsidR="00691284" w:rsidRPr="002536C9" w:rsidRDefault="00691284" w:rsidP="002536C9">
      <w:pPr>
        <w:pStyle w:val="NormalWeb"/>
        <w:numPr>
          <w:ilvl w:val="0"/>
          <w:numId w:val="29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de Hoog GS, van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Diepeningen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AD,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Mahgoub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ES et al, ‘New Species of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Madurella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, Causative Agents of Black-Grain Mycetoma’, J Clin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Microbiol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2012, 50(3), 988-994. Available at doi: 10.1128/JCM.05477-11</w:t>
      </w:r>
    </w:p>
    <w:p w14:paraId="28C34047" w14:textId="197A96D5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Lao People’s Democratic Republic</w:t>
      </w:r>
    </w:p>
    <w:p w14:paraId="6115473D" w14:textId="77777777" w:rsidR="00691284" w:rsidRPr="002536C9" w:rsidRDefault="00691284" w:rsidP="002536C9">
      <w:pPr>
        <w:pStyle w:val="NormalWeb"/>
        <w:numPr>
          <w:ilvl w:val="0"/>
          <w:numId w:val="30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Rattanavong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S,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Vongthongchit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S,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Bounphamala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K et al, ‘Actinomycetoma in SE Asia: the first case from Laos and a review of the literature’, BMC Infect Dis. 2012, 12, 349. Available at </w:t>
      </w:r>
      <w:hyperlink r:id="rId19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https://doi.org/10.1186/1471-2334-12-349</w:t>
        </w:r>
      </w:hyperlink>
    </w:p>
    <w:p w14:paraId="6E28F078" w14:textId="53B979AC" w:rsidR="00691284" w:rsidRPr="00F949F5" w:rsidRDefault="00691284" w:rsidP="002536C9">
      <w:pPr>
        <w:pStyle w:val="NormalWeb"/>
        <w:numPr>
          <w:ilvl w:val="0"/>
          <w:numId w:val="30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Vongphoumy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I, Dance DAB, Dittrich S et al, ‘Case Report: Actinomycetoma Caused by Nocardia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aobensis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from Lao PDR with Favourable Outcome after Short-Term Antibiotic Treatment’, PLoS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Negl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Trop Dis. 2015, 9(4), e0003729. Available at https://doi.org/10.1371/journal.pntd.0003729</w:t>
      </w:r>
    </w:p>
    <w:p w14:paraId="0E5A6F2A" w14:textId="1ED50B8D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Malaysia</w:t>
      </w:r>
    </w:p>
    <w:p w14:paraId="2FBCF61C" w14:textId="355A2293" w:rsidR="002B7C2C" w:rsidRDefault="005F6FB9" w:rsidP="002536C9">
      <w:pPr>
        <w:pStyle w:val="NormalWeb"/>
        <w:numPr>
          <w:ilvl w:val="0"/>
          <w:numId w:val="31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Burns-Cox CJ, ‘</w:t>
      </w:r>
      <w:proofErr w:type="spellStart"/>
      <w:r w:rsidR="002B43D1">
        <w:rPr>
          <w:rFonts w:asciiTheme="minorHAnsi" w:hAnsiTheme="minorHAnsi" w:cstheme="minorHAnsi"/>
          <w:color w:val="000000"/>
          <w:sz w:val="22"/>
          <w:szCs w:val="22"/>
        </w:rPr>
        <w:t>Maduromycosis</w:t>
      </w:r>
      <w:proofErr w:type="spellEnd"/>
      <w:r w:rsidR="002B43D1">
        <w:rPr>
          <w:rFonts w:asciiTheme="minorHAnsi" w:hAnsiTheme="minorHAnsi" w:cstheme="minorHAnsi"/>
          <w:color w:val="000000"/>
          <w:sz w:val="22"/>
          <w:szCs w:val="22"/>
        </w:rPr>
        <w:t xml:space="preserve"> in the forearm in a Bajau native of Sabah’, Med J Malaya. 1965, 19(4), 318-319. </w:t>
      </w:r>
    </w:p>
    <w:p w14:paraId="3E6750C3" w14:textId="1BF561FD" w:rsidR="00641526" w:rsidRDefault="00641526" w:rsidP="002536C9">
      <w:pPr>
        <w:pStyle w:val="NormalWeb"/>
        <w:numPr>
          <w:ilvl w:val="0"/>
          <w:numId w:val="31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Geh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GS, ‘A case of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foot successfully treated with large doses of intravenous crystalline penicillin’, Med J Malaya. 1969, 24(2), 147-50.</w:t>
      </w:r>
    </w:p>
    <w:p w14:paraId="20FC6666" w14:textId="7796F419" w:rsidR="00A34F79" w:rsidRPr="002536C9" w:rsidRDefault="00A34F79" w:rsidP="002536C9">
      <w:pPr>
        <w:pStyle w:val="NormalWeb"/>
        <w:numPr>
          <w:ilvl w:val="0"/>
          <w:numId w:val="31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Ponnampalam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JT, ‘The genus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cephalosporium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as a cause of Madura foot in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Mayala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’, Med J Malaya. 1964, 18, 229-231. </w:t>
      </w:r>
    </w:p>
    <w:p w14:paraId="1C920CA7" w14:textId="77777777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Philippines</w:t>
      </w:r>
    </w:p>
    <w:p w14:paraId="61AE5473" w14:textId="77777777" w:rsidR="00CF01F7" w:rsidRPr="002536C9" w:rsidRDefault="00CF01F7" w:rsidP="002536C9">
      <w:pPr>
        <w:pStyle w:val="NormalWeb"/>
        <w:numPr>
          <w:ilvl w:val="0"/>
          <w:numId w:val="32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Abad-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Venida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LA, Reyes VO, ‘Eumycetoma (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Phialemonium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spp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) cured by terbinafine’, J Phil Soc Cut Med. 2001, 2(1), 8-11. </w:t>
      </w:r>
    </w:p>
    <w:p w14:paraId="77EAA4A1" w14:textId="77777777" w:rsidR="00CF01F7" w:rsidRPr="002536C9" w:rsidRDefault="00CF01F7" w:rsidP="002536C9">
      <w:pPr>
        <w:pStyle w:val="NormalWeb"/>
        <w:numPr>
          <w:ilvl w:val="0"/>
          <w:numId w:val="32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lastRenderedPageBreak/>
        <w:t>Bocobo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F, De Leon D, Reyes A, ‘Black grain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maduromycosis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(First case reported in the Philippines’, J Philipp Med Assoc. 1960, 36(5), 345-350.</w:t>
      </w:r>
    </w:p>
    <w:p w14:paraId="7FBAAC85" w14:textId="77777777" w:rsidR="00CF01F7" w:rsidRPr="002536C9" w:rsidRDefault="00CF01F7" w:rsidP="002536C9">
      <w:pPr>
        <w:pStyle w:val="NormalWeb"/>
        <w:numPr>
          <w:ilvl w:val="0"/>
          <w:numId w:val="32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Cardones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ARG,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Frez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LF, ‘Actinomycetoma secondary to Nocardia brasiliensis: a case report and review’, J Phil Dermatol Soc. 2001, 7(1), 12-18.</w:t>
      </w:r>
    </w:p>
    <w:p w14:paraId="37796A38" w14:textId="77777777" w:rsidR="00CF01F7" w:rsidRPr="002536C9" w:rsidRDefault="00CF01F7" w:rsidP="002536C9">
      <w:pPr>
        <w:pStyle w:val="NormalWeb"/>
        <w:numPr>
          <w:ilvl w:val="0"/>
          <w:numId w:val="32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Cerna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EMAD,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Montinola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FL, ‘Eumycetoma in a Filipino adult man’, J Phil Dermatol Soc. 2009, 18(2), 41-43.</w:t>
      </w:r>
    </w:p>
    <w:p w14:paraId="47ECC295" w14:textId="77777777" w:rsidR="00CF01F7" w:rsidRPr="002536C9" w:rsidRDefault="00CF01F7" w:rsidP="002536C9">
      <w:pPr>
        <w:pStyle w:val="NormalWeb"/>
        <w:numPr>
          <w:ilvl w:val="0"/>
          <w:numId w:val="32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Dumdum AI,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Banate-Gulfan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GO, Ledesma TGV et al, ‘Stage III eumycetoma successfully treated with oral ketoconazole and surgical debulking’, J Phil Dermatol Soc. 2016, 25(1), 58-61.</w:t>
      </w:r>
    </w:p>
    <w:p w14:paraId="60F1989B" w14:textId="77777777" w:rsidR="00CF01F7" w:rsidRPr="002536C9" w:rsidRDefault="00CF01F7" w:rsidP="002536C9">
      <w:pPr>
        <w:pStyle w:val="NormalWeb"/>
        <w:numPr>
          <w:ilvl w:val="0"/>
          <w:numId w:val="32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Handog EB,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Dayrit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JF, ‘Mycology in the Philippines, revisited’,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Jpn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 Med Mycol. 2005, 46, 71-76. Available at http://www.jsmm.org/common/jjmm46-2_071.pdf</w:t>
      </w:r>
    </w:p>
    <w:p w14:paraId="2F786147" w14:textId="77777777" w:rsidR="00CF01F7" w:rsidRPr="002536C9" w:rsidRDefault="00CF01F7" w:rsidP="002536C9">
      <w:pPr>
        <w:pStyle w:val="NormalWeb"/>
        <w:numPr>
          <w:ilvl w:val="0"/>
          <w:numId w:val="32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Reyes AC, ‘A contribution to the study of mycetoma in the Philippines: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maduromycosis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caused by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monosporium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apiospermum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(laboratory studies)’, Acta Med Philipp. 1963, 19, 89-102.</w:t>
      </w:r>
    </w:p>
    <w:p w14:paraId="3838BB02" w14:textId="77777777" w:rsidR="00CF01F7" w:rsidRPr="002536C9" w:rsidRDefault="00CF01F7" w:rsidP="002536C9">
      <w:pPr>
        <w:pStyle w:val="NormalWeb"/>
        <w:numPr>
          <w:ilvl w:val="0"/>
          <w:numId w:val="32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Reyes AC,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Tangco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AG,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Punsalang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AP,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Maduromycosis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maduromycotic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mycetoma) in the Philippines caused by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Madurella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grísea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’, Southeast Asian J Trop Med Public Health. 1960, 57, 1216. </w:t>
      </w:r>
    </w:p>
    <w:p w14:paraId="736B09E0" w14:textId="77777777" w:rsidR="00CF01F7" w:rsidRPr="002536C9" w:rsidRDefault="00CF01F7" w:rsidP="002536C9">
      <w:pPr>
        <w:pStyle w:val="NormalWeb"/>
        <w:numPr>
          <w:ilvl w:val="0"/>
          <w:numId w:val="32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Reyes AC,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Tangco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AG,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Punsalang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AP,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Maduromycosis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maduromycotic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mycetoma) in the Philippines caused by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Madurella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grisea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’, Southeast Asian J Trop Med Public Health. 1971, 2(1), 17-21.</w:t>
      </w:r>
    </w:p>
    <w:p w14:paraId="6C66C185" w14:textId="77777777" w:rsidR="00CF01F7" w:rsidRPr="002536C9" w:rsidRDefault="00CF01F7" w:rsidP="002536C9">
      <w:pPr>
        <w:pStyle w:val="NormalWeb"/>
        <w:numPr>
          <w:ilvl w:val="0"/>
          <w:numId w:val="32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Sutantoyo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CJ,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Dayrit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JF, Gabriel TG et al, ‘Mistaken identity: Eumycetoma Masquerading as Squamous Cell Carcinoma’, J Phil Dermatol Soc. 2018, 27(1), 81-3.</w:t>
      </w:r>
    </w:p>
    <w:p w14:paraId="3FD67666" w14:textId="7F4FCCA4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Thailand</w:t>
      </w:r>
    </w:p>
    <w:p w14:paraId="7323E88F" w14:textId="77777777" w:rsidR="00636285" w:rsidRPr="002536C9" w:rsidRDefault="00636285" w:rsidP="002536C9">
      <w:pPr>
        <w:pStyle w:val="NormalWeb"/>
        <w:numPr>
          <w:ilvl w:val="0"/>
          <w:numId w:val="3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Kotrajaras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R, ‘Mycetoma, a review of seventeen cases seen at the Institute of Dermatology, Bangkok, Thailand’, J Dermatol. 1981, 8(2), 133-137.</w:t>
      </w:r>
    </w:p>
    <w:p w14:paraId="439DA66B" w14:textId="77777777" w:rsidR="00636285" w:rsidRPr="002536C9" w:rsidRDefault="00636285" w:rsidP="002536C9">
      <w:pPr>
        <w:pStyle w:val="NormalWeb"/>
        <w:numPr>
          <w:ilvl w:val="0"/>
          <w:numId w:val="3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Mahaisavariya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P,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Chaiprasert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Apichati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Sivayathorn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D, ‘Deep fungal and higher bacterial skin infections in Thailand: clinical manifestations and treatment regimens’, Int J Dermatol. 1999, 38, 279-284. Available at doi:10.1046/j.1365-4362.</w:t>
      </w:r>
      <w:proofErr w:type="gram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1999.00681.x</w:t>
      </w:r>
      <w:proofErr w:type="gramEnd"/>
    </w:p>
    <w:p w14:paraId="12062314" w14:textId="77777777" w:rsidR="00636285" w:rsidRPr="002536C9" w:rsidRDefault="00636285" w:rsidP="002536C9">
      <w:pPr>
        <w:pStyle w:val="NormalWeb"/>
        <w:numPr>
          <w:ilvl w:val="0"/>
          <w:numId w:val="3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lastRenderedPageBreak/>
        <w:t>Supanakorn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S,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Rungruxsirivorn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S,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Patradul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 et al, ‘Head and neck mycetoma’, J Med Assoc Thai. 1998, 81(12), 1019-1022. Available at http://www.jmatonline.com/index.php/jmat/article/viewfile/3647/3602</w:t>
      </w:r>
    </w:p>
    <w:p w14:paraId="107C5F54" w14:textId="77777777" w:rsidR="00636285" w:rsidRPr="002536C9" w:rsidRDefault="00636285" w:rsidP="002536C9">
      <w:pPr>
        <w:pStyle w:val="NormalWeb"/>
        <w:numPr>
          <w:ilvl w:val="0"/>
          <w:numId w:val="3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Thianprasit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Sivayathorn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A, ‘Black Dot Mycetoma’, Mycoses. 1984, 27, 219-226. Available at doi:10.1111/j.1439-</w:t>
      </w:r>
      <w:proofErr w:type="gram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0507.1984.tb</w:t>
      </w:r>
      <w:proofErr w:type="gramEnd"/>
      <w:r w:rsidRPr="002536C9">
        <w:rPr>
          <w:rFonts w:asciiTheme="minorHAnsi" w:hAnsiTheme="minorHAnsi" w:cstheme="minorHAnsi"/>
          <w:color w:val="000000"/>
          <w:sz w:val="22"/>
          <w:szCs w:val="22"/>
        </w:rPr>
        <w:t>02022.x</w:t>
      </w:r>
    </w:p>
    <w:p w14:paraId="0E61E1AD" w14:textId="77777777" w:rsidR="00636285" w:rsidRPr="002536C9" w:rsidRDefault="00636285" w:rsidP="002536C9">
      <w:pPr>
        <w:pStyle w:val="NormalWeb"/>
        <w:numPr>
          <w:ilvl w:val="0"/>
          <w:numId w:val="3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Youngchaiyud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U,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Thasnakorn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P,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Chantarakul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N et al,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Maduromycosis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of the hand due to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Phialophora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jeanselmei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Southest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Asian J Trop Med Pub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Hlth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. 1972, 3(1), 138-142. Available at </w:t>
      </w:r>
      <w:hyperlink r:id="rId20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http://www.tm.mahidol.ac.th/seameo/1972-3-1/1972-3-1-138.pdf</w:t>
        </w:r>
      </w:hyperlink>
    </w:p>
    <w:p w14:paraId="33536980" w14:textId="5C1B5A40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Timor-Leste</w:t>
      </w:r>
    </w:p>
    <w:p w14:paraId="22032732" w14:textId="77777777" w:rsidR="00641526" w:rsidRPr="002536C9" w:rsidRDefault="00641526" w:rsidP="002536C9">
      <w:pPr>
        <w:pStyle w:val="NormalWeb"/>
        <w:numPr>
          <w:ilvl w:val="0"/>
          <w:numId w:val="34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Townell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N, Locke T, Gibbons M et al, ‘Mycetoma in Timor-Leste and first report of nocardiosis’, Infect Dis Rep. 10(3). Available at </w:t>
      </w:r>
      <w:hyperlink r:id="rId21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https://doi.org/10.4081/idr.2018.7804</w:t>
        </w:r>
      </w:hyperlink>
    </w:p>
    <w:p w14:paraId="6E037EE1" w14:textId="3E6538E9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Vietnam</w:t>
      </w:r>
    </w:p>
    <w:p w14:paraId="17277627" w14:textId="77777777" w:rsidR="00641526" w:rsidRPr="002536C9" w:rsidRDefault="00641526" w:rsidP="002536C9">
      <w:pPr>
        <w:pStyle w:val="NormalWeb"/>
        <w:numPr>
          <w:ilvl w:val="0"/>
          <w:numId w:val="35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Freland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C, Fur JL,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Nemirovsky-Trebucq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B et al, ‘Primary cutaneous nocardiosis caused by Nocardia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otitidiscaviarum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: two cases and a review of the literature’, J Trop Med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Hyg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1995, 98, 395-403.</w:t>
      </w:r>
    </w:p>
    <w:p w14:paraId="5E86A1B0" w14:textId="77777777" w:rsidR="00636285" w:rsidRPr="002536C9" w:rsidRDefault="00636285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FEC65BF" w14:textId="66AB04A4" w:rsidR="00641526" w:rsidRPr="002536C9" w:rsidRDefault="00636285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WESTERN ASIA</w:t>
      </w:r>
    </w:p>
    <w:p w14:paraId="0B083757" w14:textId="77777777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Israel</w:t>
      </w:r>
    </w:p>
    <w:p w14:paraId="36F7809D" w14:textId="77777777" w:rsidR="00636285" w:rsidRPr="002536C9" w:rsidRDefault="00636285" w:rsidP="002536C9">
      <w:pPr>
        <w:pStyle w:val="NormalWeb"/>
        <w:numPr>
          <w:ilvl w:val="0"/>
          <w:numId w:val="36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Alteras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I, Abraham D,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Ideses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C et al, ‘Mycetoma of the forearm due to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Actinomadura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madurae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Mycopathologia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1988, 103(55), 55-57. Available at https://doi.org/10.1007/BF00437222</w:t>
      </w:r>
    </w:p>
    <w:p w14:paraId="500DE8D1" w14:textId="77777777" w:rsidR="00636285" w:rsidRPr="002536C9" w:rsidRDefault="00636285" w:rsidP="002536C9">
      <w:pPr>
        <w:pStyle w:val="NormalWeb"/>
        <w:numPr>
          <w:ilvl w:val="0"/>
          <w:numId w:val="36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Alteras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I, Feuerman EJ, Dayan I, ‘Mycetoma Due to Nocardia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Caviae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’, International Journal of Dermatology. 1980, 19, 260-262. Available at doi:10.1111/j.1365-</w:t>
      </w:r>
      <w:proofErr w:type="gram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4362.1980.tb</w:t>
      </w:r>
      <w:proofErr w:type="gram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00325.x </w:t>
      </w:r>
    </w:p>
    <w:p w14:paraId="40A97557" w14:textId="77777777" w:rsidR="00636285" w:rsidRPr="002536C9" w:rsidRDefault="00636285" w:rsidP="002536C9">
      <w:pPr>
        <w:pStyle w:val="NormalWeb"/>
        <w:numPr>
          <w:ilvl w:val="0"/>
          <w:numId w:val="36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Alteras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Hagler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Trattner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 et al, ‘Mycetoma with black granules: first case in a native of Israel’,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Hautarzt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1992, 43(7), 446-7.</w:t>
      </w:r>
    </w:p>
    <w:p w14:paraId="40075529" w14:textId="77777777" w:rsidR="00636285" w:rsidRPr="002536C9" w:rsidRDefault="00636285" w:rsidP="002536C9">
      <w:pPr>
        <w:pStyle w:val="NormalWeb"/>
        <w:numPr>
          <w:ilvl w:val="0"/>
          <w:numId w:val="36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Bitan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O, Weiner-Well Y, Segal R et al, ‘Mycetoma (Madura Foot) in Israel: Recent Cases and a Systematic Review of the Literature’, Am J Trop Med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Hyg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2017, 96(6), 1355-1361.</w:t>
      </w:r>
    </w:p>
    <w:p w14:paraId="5E940E9E" w14:textId="74C60053" w:rsidR="00FE221C" w:rsidRDefault="00FE221C" w:rsidP="002536C9">
      <w:pPr>
        <w:pStyle w:val="NormalWeb"/>
        <w:numPr>
          <w:ilvl w:val="0"/>
          <w:numId w:val="36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Dostrovsky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A,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Raubitschek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F,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Sagher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F, ‘A case of black grain mycetoma caused by 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Madurella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species’, </w:t>
      </w:r>
      <w:proofErr w:type="spellStart"/>
      <w:r w:rsidR="00F27465">
        <w:rPr>
          <w:rFonts w:asciiTheme="minorHAnsi" w:hAnsiTheme="minorHAnsi" w:cstheme="minorHAnsi"/>
          <w:color w:val="000000"/>
          <w:sz w:val="22"/>
          <w:szCs w:val="22"/>
        </w:rPr>
        <w:t>Dermatologica</w:t>
      </w:r>
      <w:proofErr w:type="spellEnd"/>
      <w:r w:rsidR="00F27465">
        <w:rPr>
          <w:rFonts w:asciiTheme="minorHAnsi" w:hAnsiTheme="minorHAnsi" w:cstheme="minorHAnsi"/>
          <w:color w:val="000000"/>
          <w:sz w:val="22"/>
          <w:szCs w:val="22"/>
        </w:rPr>
        <w:t xml:space="preserve">. 1952, 104, 415. </w:t>
      </w:r>
    </w:p>
    <w:p w14:paraId="745AD577" w14:textId="02D91F57" w:rsidR="00636285" w:rsidRPr="002536C9" w:rsidRDefault="00636285" w:rsidP="002536C9">
      <w:pPr>
        <w:pStyle w:val="NormalWeb"/>
        <w:numPr>
          <w:ilvl w:val="0"/>
          <w:numId w:val="36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Tamir G, Adler A,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Hagler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 et al, ‘Mycetoma of the foot - surgical treatment with free flap reconstruction’, Eur J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Plast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Surg. 1995, 18, 124-126.</w:t>
      </w:r>
    </w:p>
    <w:p w14:paraId="2D3FA2F1" w14:textId="5BBC32AF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Lebanon</w:t>
      </w:r>
    </w:p>
    <w:p w14:paraId="7D5ABFB4" w14:textId="77777777" w:rsidR="00641526" w:rsidRPr="002536C9" w:rsidRDefault="00641526" w:rsidP="002536C9">
      <w:pPr>
        <w:pStyle w:val="NormalWeb"/>
        <w:numPr>
          <w:ilvl w:val="0"/>
          <w:numId w:val="37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Brounst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G,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Nakib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A, ‘Premier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mycétome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ou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pied de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isole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au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liban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dû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à Streptomyces Nocardia asteroids’, Rev Med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Moyen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Orient. 1963, 20, 563-4.</w:t>
      </w:r>
    </w:p>
    <w:p w14:paraId="1D795986" w14:textId="07724446" w:rsidR="00641526" w:rsidRPr="002536C9" w:rsidRDefault="00641526" w:rsidP="002536C9">
      <w:pPr>
        <w:pStyle w:val="NormalWeb"/>
        <w:numPr>
          <w:ilvl w:val="0"/>
          <w:numId w:val="37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Saarinen KA,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Lestringant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GG,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Czechowski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 et al, ‘Cutaneous Nocardiosis of the Chest Wall and Pleura – 10-Year Consequences of a Hand Actinomycetoma’, Dermatology. 2001, 202, 131-133. </w:t>
      </w:r>
    </w:p>
    <w:p w14:paraId="536C2A58" w14:textId="77777777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Saudi Arabia</w:t>
      </w:r>
    </w:p>
    <w:p w14:paraId="0483BC4F" w14:textId="77777777" w:rsidR="00636285" w:rsidRPr="002536C9" w:rsidRDefault="00636285" w:rsidP="002536C9">
      <w:pPr>
        <w:pStyle w:val="NormalWeb"/>
        <w:numPr>
          <w:ilvl w:val="0"/>
          <w:numId w:val="38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Al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Gannass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, ‘A Chronic Madura foot: mycetoma and/or Actinomyces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spp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or actinomycosis’, Case Reports. 2018. Available at https://casereports.bmj.com/content/2018/bcr-2018-224859 </w:t>
      </w:r>
    </w:p>
    <w:p w14:paraId="4CDBDA85" w14:textId="77777777" w:rsidR="00636285" w:rsidRPr="002536C9" w:rsidRDefault="00636285" w:rsidP="002536C9">
      <w:pPr>
        <w:pStyle w:val="NormalWeb"/>
        <w:numPr>
          <w:ilvl w:val="0"/>
          <w:numId w:val="38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Al-Ali AA,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Kashgari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TQ,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Nathani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PG et al, ‘Radiological Manifestations of Madura Foot in the Eastern Province of Saudi Arabia’, Ann Saudi Med. 1997, 17(3), 298-301.</w:t>
      </w:r>
    </w:p>
    <w:p w14:paraId="295B0685" w14:textId="77777777" w:rsidR="00636285" w:rsidRPr="002536C9" w:rsidRDefault="00636285" w:rsidP="002536C9">
      <w:pPr>
        <w:pStyle w:val="NormalWeb"/>
        <w:numPr>
          <w:ilvl w:val="0"/>
          <w:numId w:val="38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Al‐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Tawfiq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JA, ‘Chronic foot swelling with purulent discharge’, Int J Dermatol. 2012, 52, 1595-1596. Available at https://doi.org/10.1111/j.1365-4632.2011.05151.x</w:t>
      </w:r>
    </w:p>
    <w:p w14:paraId="2415ECDE" w14:textId="77777777" w:rsidR="00636285" w:rsidRPr="002536C9" w:rsidRDefault="00636285" w:rsidP="002536C9">
      <w:pPr>
        <w:pStyle w:val="NormalWeb"/>
        <w:numPr>
          <w:ilvl w:val="0"/>
          <w:numId w:val="38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Al‐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Tawfiq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JA, Amr SS, ‘Madura leg due to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Exophiala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jeanselmei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successfully treated with surgery and itraconazole therapy’, Medical Mycology. 2009, 47(6), 648-652. Available at </w:t>
      </w:r>
      <w:hyperlink r:id="rId22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https://doi.org/10.1080/13693780802669194</w:t>
        </w:r>
      </w:hyperlink>
    </w:p>
    <w:p w14:paraId="782CBE3D" w14:textId="77777777" w:rsidR="00636285" w:rsidRPr="002536C9" w:rsidRDefault="00636285" w:rsidP="002536C9">
      <w:pPr>
        <w:pStyle w:val="NormalWeb"/>
        <w:numPr>
          <w:ilvl w:val="0"/>
          <w:numId w:val="38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Anim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JT, el-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Gaali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NO, ‘Mycetoma of the scalp: report of a case’, Trans R Soc Trop Med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Hyg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1986, 80(3), 412-4. Available at doi: 10.1016/0035-9203(86)90328-7</w:t>
      </w:r>
    </w:p>
    <w:p w14:paraId="678B0FD6" w14:textId="77777777" w:rsidR="00636285" w:rsidRPr="002536C9" w:rsidRDefault="00636285" w:rsidP="002536C9">
      <w:pPr>
        <w:pStyle w:val="NormalWeb"/>
        <w:numPr>
          <w:ilvl w:val="0"/>
          <w:numId w:val="38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Bendl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BJ, Mackey D, Al-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Saati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F et al, ‘Mycetoma in Saudi Arabia’, J Trop Med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Hyg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1987, 90, 51-59.</w:t>
      </w:r>
    </w:p>
    <w:p w14:paraId="5CEB7150" w14:textId="77777777" w:rsidR="00636285" w:rsidRPr="002536C9" w:rsidRDefault="00636285" w:rsidP="002536C9">
      <w:pPr>
        <w:pStyle w:val="NormalWeb"/>
        <w:numPr>
          <w:ilvl w:val="0"/>
          <w:numId w:val="38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Mufti ST,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Aljhdali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H, ‘Mycetoma at a tertiary care hospital in Saudi Arabia: correlation of histopathological and clinical findings’, Asian Pac J Trop Biomed. 2015, 5(4), 331-336.</w:t>
      </w:r>
    </w:p>
    <w:p w14:paraId="4F66EB78" w14:textId="77777777" w:rsidR="00636285" w:rsidRPr="002536C9" w:rsidRDefault="00636285" w:rsidP="002536C9">
      <w:pPr>
        <w:pStyle w:val="NormalWeb"/>
        <w:numPr>
          <w:ilvl w:val="0"/>
          <w:numId w:val="38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lastRenderedPageBreak/>
        <w:t>Sibany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A, Al-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Mashat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F,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Meccawi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AA et al, ‘Mycetoma in the Western Region of Saudi Arabia’, J KAU Med Sci. 1999, 7(2), 87-94.</w:t>
      </w:r>
    </w:p>
    <w:p w14:paraId="3A643987" w14:textId="77777777" w:rsidR="00636285" w:rsidRPr="002536C9" w:rsidRDefault="00636285" w:rsidP="002536C9">
      <w:pPr>
        <w:pStyle w:val="NormalWeb"/>
        <w:numPr>
          <w:ilvl w:val="0"/>
          <w:numId w:val="38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Venugopal PV, Venugopal TV, Laing WN et al,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Etiology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and Epidemiology of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Mycetomas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in Saudi Arabia, Ann Saudi Med. 1990, 10(6), 611-614. Available at </w:t>
      </w:r>
      <w:hyperlink r:id="rId23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https://doi.org/10.5144/0256-4947.1990.611</w:t>
        </w:r>
      </w:hyperlink>
    </w:p>
    <w:p w14:paraId="4666A012" w14:textId="31FFCF34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Turkey</w:t>
      </w:r>
    </w:p>
    <w:p w14:paraId="15AFDDC4" w14:textId="77777777" w:rsidR="00636285" w:rsidRPr="002536C9" w:rsidRDefault="00636285" w:rsidP="002536C9">
      <w:pPr>
        <w:pStyle w:val="NormalWeb"/>
        <w:numPr>
          <w:ilvl w:val="0"/>
          <w:numId w:val="39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Elmaci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Senday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Silav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G et al, ‘Nocardial Cerebral Abscess Associated with Mycetoma, Pneumonia, and Membranoproliferative Glomerulonephritis’, J Clin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Microbiol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2007, 45(6), 2072-2074. Available at doi: 10.1128/JCM.01358-06</w:t>
      </w:r>
    </w:p>
    <w:p w14:paraId="16DB55C3" w14:textId="77777777" w:rsidR="00636285" w:rsidRPr="002536C9" w:rsidRDefault="00636285" w:rsidP="002536C9">
      <w:pPr>
        <w:pStyle w:val="NormalWeb"/>
        <w:numPr>
          <w:ilvl w:val="0"/>
          <w:numId w:val="39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Erbakan N, Or AN,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Unal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 et al, ‘A review of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mycetomas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in Turkey’,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Mycopathol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Appl. 1973, 51(1), 105-13.</w:t>
      </w:r>
    </w:p>
    <w:p w14:paraId="7775DE19" w14:textId="77777777" w:rsidR="00636285" w:rsidRPr="002536C9" w:rsidRDefault="00636285" w:rsidP="002536C9">
      <w:pPr>
        <w:pStyle w:val="NormalWeb"/>
        <w:numPr>
          <w:ilvl w:val="0"/>
          <w:numId w:val="39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Gündüz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K,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Örgüç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S,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Demireli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P et al, ‘A case of mycetoma successfully treated with itraconazole and co‐trimoxazole’, Mycoses. 2006, 49, 436-438. Available at doi:10.1111/j.1439-0507.</w:t>
      </w:r>
      <w:proofErr w:type="gram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2006.01260.x</w:t>
      </w:r>
      <w:proofErr w:type="gramEnd"/>
    </w:p>
    <w:p w14:paraId="7FD65120" w14:textId="77777777" w:rsidR="00636285" w:rsidRPr="002536C9" w:rsidRDefault="00636285" w:rsidP="002536C9">
      <w:pPr>
        <w:pStyle w:val="NormalWeb"/>
        <w:numPr>
          <w:ilvl w:val="0"/>
          <w:numId w:val="39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Hoog GS,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Buiting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A, Tan CS et al, ‘Diagnostic problems with imported cases of mycetoma in The Netherlands’, Mycoses. 1993, 36, 81-87. Available at doi:10.1111/j.1439-</w:t>
      </w:r>
      <w:proofErr w:type="gram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0507.1993.tb</w:t>
      </w:r>
      <w:proofErr w:type="gramEnd"/>
      <w:r w:rsidRPr="002536C9">
        <w:rPr>
          <w:rFonts w:asciiTheme="minorHAnsi" w:hAnsiTheme="minorHAnsi" w:cstheme="minorHAnsi"/>
          <w:color w:val="000000"/>
          <w:sz w:val="22"/>
          <w:szCs w:val="22"/>
        </w:rPr>
        <w:t>00693.x</w:t>
      </w:r>
    </w:p>
    <w:p w14:paraId="5BF33621" w14:textId="77777777" w:rsidR="00636285" w:rsidRPr="002536C9" w:rsidRDefault="00636285" w:rsidP="002536C9">
      <w:pPr>
        <w:pStyle w:val="NormalWeb"/>
        <w:numPr>
          <w:ilvl w:val="0"/>
          <w:numId w:val="39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Kalender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AM,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Baykan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H,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Özkan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F et al, ‘Negative Pressure Wound Therapy and Skin Graft in Madura Foot Treatment’, Balkan Med J. 2012, 99, 214-217. Available at doi: 10.5152/balkanmedj.2012.014</w:t>
      </w:r>
    </w:p>
    <w:p w14:paraId="513846FF" w14:textId="1C70736C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Yemen</w:t>
      </w:r>
    </w:p>
    <w:p w14:paraId="49841E80" w14:textId="77777777" w:rsidR="00636285" w:rsidRPr="002536C9" w:rsidRDefault="00636285" w:rsidP="002536C9">
      <w:pPr>
        <w:pStyle w:val="NormalWeb"/>
        <w:numPr>
          <w:ilvl w:val="0"/>
          <w:numId w:val="40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Clemow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FG, ‘Mycetoma (Madura foot) in the Yemen’, Br Med J. 1906, 2364, 918-919. Available at doi: 10.1136/bmj.1.2364.918</w:t>
      </w:r>
    </w:p>
    <w:p w14:paraId="6C930018" w14:textId="77777777" w:rsidR="00636285" w:rsidRPr="002536C9" w:rsidRDefault="00636285" w:rsidP="002536C9">
      <w:pPr>
        <w:pStyle w:val="NormalWeb"/>
        <w:numPr>
          <w:ilvl w:val="0"/>
          <w:numId w:val="40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Khatri ML, Al‐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Halali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HM, Fouad Khalid M et al, ‘Mycetoma in Yemen: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clinicoepidemiologic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and histopathologic study’, Int J Dermatol. 2002, 41, 586-593. Available at doi:10.1046/j.1365-4362.</w:t>
      </w:r>
      <w:proofErr w:type="gram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2002.01383.x</w:t>
      </w:r>
      <w:proofErr w:type="gramEnd"/>
    </w:p>
    <w:p w14:paraId="5E7792A0" w14:textId="77777777" w:rsidR="00636285" w:rsidRPr="002536C9" w:rsidRDefault="00636285" w:rsidP="002536C9">
      <w:pPr>
        <w:pStyle w:val="NormalWeb"/>
        <w:numPr>
          <w:ilvl w:val="0"/>
          <w:numId w:val="40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Landau Z, Feld S,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Frumkin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 et al, ‘Nocardia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brasiliensis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skin infections’,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Isr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 Med Sci. 1986, 22(5), 397-399. Available at </w:t>
      </w:r>
      <w:hyperlink r:id="rId24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https://www.ncbi.nlm.nih.gov/pubmed/3744789</w:t>
        </w:r>
      </w:hyperlink>
    </w:p>
    <w:p w14:paraId="2C40F259" w14:textId="77777777" w:rsidR="00636285" w:rsidRPr="002536C9" w:rsidRDefault="00636285" w:rsidP="002536C9">
      <w:pPr>
        <w:pStyle w:val="NormalWeb"/>
        <w:numPr>
          <w:ilvl w:val="0"/>
          <w:numId w:val="40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Oyston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JK, ‘Madura foot: a study of twenty cases’, J Bone Joint Surg. 1961, 43</w:t>
      </w:r>
      <w:proofErr w:type="gram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B(</w:t>
      </w:r>
      <w:proofErr w:type="gram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2), 259-267. Available at </w:t>
      </w:r>
      <w:hyperlink r:id="rId25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https://online.boneandjoint.org.uk/doi/pdf/10.1302/0301-620X.43B2.259</w:t>
        </w:r>
      </w:hyperlink>
    </w:p>
    <w:p w14:paraId="529DFB3A" w14:textId="77777777" w:rsidR="00636285" w:rsidRPr="002536C9" w:rsidRDefault="00636285" w:rsidP="002536C9">
      <w:pPr>
        <w:pStyle w:val="NormalWeb"/>
        <w:numPr>
          <w:ilvl w:val="0"/>
          <w:numId w:val="40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Yu AM, Zhao S,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Nie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LY,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Mycetomas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in Northern Yemen: Identification of Causative Organisms and Epidemiologic Considerations’, Am J Trop Med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Hyg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1993, 48(6), 812-817. Available at https://doi.org/10.4269/ajtmh.1993.48.812</w:t>
      </w:r>
    </w:p>
    <w:p w14:paraId="715C89E0" w14:textId="77777777" w:rsidR="00641526" w:rsidRPr="002536C9" w:rsidRDefault="00641526" w:rsidP="002536C9">
      <w:pPr>
        <w:spacing w:line="480" w:lineRule="auto"/>
        <w:rPr>
          <w:rFonts w:cstheme="minorHAnsi"/>
          <w:sz w:val="22"/>
          <w:szCs w:val="22"/>
        </w:rPr>
      </w:pPr>
    </w:p>
    <w:p w14:paraId="06224233" w14:textId="0D0C81F3" w:rsidR="00641526" w:rsidRPr="002536C9" w:rsidRDefault="00636285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EASTERN </w:t>
      </w:r>
      <w:r w:rsidR="00641526"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EUROPE</w:t>
      </w:r>
    </w:p>
    <w:p w14:paraId="525428B0" w14:textId="77777777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Bulgaria</w:t>
      </w:r>
    </w:p>
    <w:p w14:paraId="01A9BF62" w14:textId="77777777" w:rsidR="00641526" w:rsidRPr="002536C9" w:rsidRDefault="00641526" w:rsidP="002536C9">
      <w:pPr>
        <w:pStyle w:val="NormalWeb"/>
        <w:numPr>
          <w:ilvl w:val="0"/>
          <w:numId w:val="41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Balabanoff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VA, ‘Les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mycétomes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du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sud-est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 la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Bulgarie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’, Ann Parasitol Hum Comp. 1980, 55(5), 605-613. Available at </w:t>
      </w:r>
      <w:hyperlink r:id="rId26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https://www.parasite-journal.org/articles/parasite/pdf/1980/05/parasite1980555p605.pdf</w:t>
        </w:r>
      </w:hyperlink>
    </w:p>
    <w:p w14:paraId="681FC51A" w14:textId="00D96C0E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Hungary</w:t>
      </w:r>
    </w:p>
    <w:p w14:paraId="25D9609F" w14:textId="77777777" w:rsidR="00641526" w:rsidRPr="002536C9" w:rsidRDefault="00641526" w:rsidP="002536C9">
      <w:pPr>
        <w:pStyle w:val="NormalWeb"/>
        <w:numPr>
          <w:ilvl w:val="0"/>
          <w:numId w:val="42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Tóth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EJ, Nagy GR,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Homa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 et al, ‘Recurrent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Scedosporium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apiospermum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mycetoma successfully treated by surgical excision and terbinafine treatment: a case report and review of the literature’, Ann Clin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Microbiol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Antimicrob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. 2017, 16(31), 1-9. Available at doi: 10.1186/s12941-017-0195-z </w:t>
      </w:r>
    </w:p>
    <w:p w14:paraId="1F5C8177" w14:textId="64F47137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Romania</w:t>
      </w:r>
    </w:p>
    <w:p w14:paraId="3ADF7392" w14:textId="77777777" w:rsidR="00641526" w:rsidRPr="002536C9" w:rsidRDefault="00641526" w:rsidP="002536C9">
      <w:pPr>
        <w:pStyle w:val="NormalWeb"/>
        <w:numPr>
          <w:ilvl w:val="0"/>
          <w:numId w:val="4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Avram A, ‘Sur les agents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causaux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mycétomes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d‘</w:t>
      </w:r>
      <w:proofErr w:type="gramEnd"/>
      <w:r w:rsidRPr="002536C9">
        <w:rPr>
          <w:rFonts w:asciiTheme="minorHAnsi" w:hAnsiTheme="minorHAnsi" w:cstheme="minorHAnsi"/>
          <w:color w:val="000000"/>
          <w:sz w:val="22"/>
          <w:szCs w:val="22"/>
        </w:rPr>
        <w:t>une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contrée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à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climat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tempéré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. A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propos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 23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roumains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Mykosen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. 1969, 12(1), 39-47. </w:t>
      </w:r>
    </w:p>
    <w:p w14:paraId="6AF84C4B" w14:textId="77777777" w:rsidR="00636285" w:rsidRPr="002536C9" w:rsidRDefault="00636285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9616A81" w14:textId="34B2B667" w:rsidR="00641526" w:rsidRPr="002536C9" w:rsidRDefault="00ED4ACC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SOUTHERN EUROPE</w:t>
      </w:r>
    </w:p>
    <w:p w14:paraId="193F8EC3" w14:textId="77777777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Albania </w:t>
      </w:r>
    </w:p>
    <w:p w14:paraId="5BC261F5" w14:textId="77777777" w:rsidR="00ED4ACC" w:rsidRPr="002536C9" w:rsidRDefault="00ED4ACC" w:rsidP="002536C9">
      <w:pPr>
        <w:pStyle w:val="NormalWeb"/>
        <w:numPr>
          <w:ilvl w:val="0"/>
          <w:numId w:val="44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lastRenderedPageBreak/>
        <w:t>Buonfrate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Gobbi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F,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Angheben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 et al, ‘Autochthonous Cases of Mycetoma in Europe: Report of Two Cases and Review of Literature’, PLoS One. 2014, 9(6), e100590. Available at </w:t>
      </w:r>
      <w:hyperlink r:id="rId27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https://doi.org/10.1371/journal.pone.0100590</w:t>
        </w:r>
      </w:hyperlink>
    </w:p>
    <w:p w14:paraId="4B34D137" w14:textId="77777777" w:rsidR="00ED4ACC" w:rsidRPr="002536C9" w:rsidRDefault="00ED4ACC" w:rsidP="002536C9">
      <w:pPr>
        <w:pStyle w:val="NormalWeb"/>
        <w:numPr>
          <w:ilvl w:val="0"/>
          <w:numId w:val="44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De Palma L, Marinelli M, Pavan M, ‘A rare European case of Madura Foot due to actinomycetes’, Joint Bone Spine. 2006, 73(3), 321-324. Available at doi: 10.1016/j.jbspin.2005.10.018</w:t>
      </w:r>
    </w:p>
    <w:p w14:paraId="444B0352" w14:textId="77777777" w:rsidR="00ED4ACC" w:rsidRPr="002536C9" w:rsidRDefault="00ED4ACC" w:rsidP="002536C9">
      <w:pPr>
        <w:pStyle w:val="NormalWeb"/>
        <w:numPr>
          <w:ilvl w:val="0"/>
          <w:numId w:val="44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Fida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Saraceno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R,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Gjylametaj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N et al, ‘Eumycetoma Pedis in an Albanian Farmer’, Cutis. 2018, 102(5), E13-E15. Available at https://www.ncbi.nlm.nih.gov/pubmed/30566558</w:t>
      </w:r>
    </w:p>
    <w:p w14:paraId="0CCB408D" w14:textId="77777777" w:rsidR="00ED4ACC" w:rsidRPr="002536C9" w:rsidRDefault="00ED4ACC" w:rsidP="002536C9">
      <w:pPr>
        <w:pStyle w:val="NormalWeb"/>
        <w:numPr>
          <w:ilvl w:val="0"/>
          <w:numId w:val="44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Rigopoulos D,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Mavridou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Nicolaidou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E et al, ‘Mycetoma due to actinomycetes: a rare entity in Europe’, Int J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Dertmatol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2000, 39, 557-558. Available at doi:10.1046/j.1365-4362.2000.00819-5.x</w:t>
      </w:r>
    </w:p>
    <w:p w14:paraId="389FA50E" w14:textId="6D4A0061" w:rsidR="004D0401" w:rsidRDefault="004D0401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Croatia</w:t>
      </w:r>
    </w:p>
    <w:p w14:paraId="4AFD6A92" w14:textId="45E420FF" w:rsidR="004D0401" w:rsidRDefault="003F6C1C" w:rsidP="004D0401">
      <w:pPr>
        <w:pStyle w:val="NormalWeb"/>
        <w:numPr>
          <w:ilvl w:val="0"/>
          <w:numId w:val="44"/>
        </w:numPr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Marinovic I,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Branica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H, ‘The first known case of mycetoma (fungus) pedis – Madura foot in Dalmatia’,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Lijec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Vjesn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B01E5">
        <w:rPr>
          <w:rFonts w:asciiTheme="minorHAnsi" w:hAnsiTheme="minorHAnsi" w:cstheme="minorHAnsi"/>
          <w:color w:val="000000"/>
          <w:sz w:val="22"/>
          <w:szCs w:val="22"/>
        </w:rPr>
        <w:t xml:space="preserve">1986, 108(9), 376-379. </w:t>
      </w:r>
    </w:p>
    <w:p w14:paraId="347A5707" w14:textId="1EC2F78D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Greece</w:t>
      </w:r>
    </w:p>
    <w:p w14:paraId="465DF120" w14:textId="77777777" w:rsidR="00ED4ACC" w:rsidRPr="002536C9" w:rsidRDefault="00ED4ACC" w:rsidP="002536C9">
      <w:pPr>
        <w:pStyle w:val="NormalWeb"/>
        <w:numPr>
          <w:ilvl w:val="0"/>
          <w:numId w:val="45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Douwes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KE,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Schmalzbauer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E, Hans-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Jörg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L et al, ‘Branched filaments no fungus, ovoid bodies no bacteria: Two unusual cases of mycetoma’, J Am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Acad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Dermatol. 2003, 49(2), S170-173. Available at doi: 10.1067/mjd.2003.302</w:t>
      </w:r>
    </w:p>
    <w:p w14:paraId="1CF828E0" w14:textId="77777777" w:rsidR="00ED4ACC" w:rsidRPr="002536C9" w:rsidRDefault="00ED4ACC" w:rsidP="002536C9">
      <w:pPr>
        <w:pStyle w:val="NormalWeb"/>
        <w:numPr>
          <w:ilvl w:val="0"/>
          <w:numId w:val="45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Ispoglou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SS,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Zormpala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Androulaki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 et al, ‘Madura foot due to Actinomadura madurae: Imaging appearance’, J Clin Imaging Sci. 2003, 27, 233-235. Available at doi: 10.1016/S0899-7071(02)00502-8</w:t>
      </w:r>
    </w:p>
    <w:p w14:paraId="5460160B" w14:textId="36D754B5" w:rsidR="00ED4ACC" w:rsidRPr="00FC17DB" w:rsidRDefault="00ED4ACC" w:rsidP="002536C9">
      <w:pPr>
        <w:pStyle w:val="NormalWeb"/>
        <w:numPr>
          <w:ilvl w:val="0"/>
          <w:numId w:val="45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Pelzer K,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Tietz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HJ,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Sterry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W et al, ‘Isolation of both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Sporothrix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schenckii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and Nocardia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asteroides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from a mycetoma of the forefoot’, Br J Dermatol. 2001, 143, 1311-1315. Available at doi:10.1046/j.1365-2133.</w:t>
      </w:r>
      <w:proofErr w:type="gram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2000.03908.x</w:t>
      </w:r>
      <w:proofErr w:type="gramEnd"/>
    </w:p>
    <w:p w14:paraId="1539F97C" w14:textId="288A154E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Italy</w:t>
      </w:r>
    </w:p>
    <w:p w14:paraId="21FA7AE9" w14:textId="77777777" w:rsidR="00CF1B29" w:rsidRPr="002536C9" w:rsidRDefault="00CF1B29" w:rsidP="002536C9">
      <w:pPr>
        <w:pStyle w:val="NormalWeb"/>
        <w:numPr>
          <w:ilvl w:val="0"/>
          <w:numId w:val="46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lastRenderedPageBreak/>
        <w:t>Ajello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L,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Padhye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AA, Chandler FW et al, ‘Fusarium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moniliforme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, a new mycetoma agent restudy of a European </w:t>
      </w:r>
      <w:proofErr w:type="gram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case‘</w:t>
      </w:r>
      <w:proofErr w:type="gram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, Eur J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Epidemiol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. 1985, 1(1) ,5-10. Available at </w:t>
      </w:r>
      <w:hyperlink r:id="rId28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https://doi.org/10.1007/BF00162306</w:t>
        </w:r>
      </w:hyperlink>
    </w:p>
    <w:p w14:paraId="2149F7C4" w14:textId="77777777" w:rsidR="00CF1B29" w:rsidRPr="002536C9" w:rsidRDefault="00CF1B29" w:rsidP="002536C9">
      <w:pPr>
        <w:pStyle w:val="NormalWeb"/>
        <w:numPr>
          <w:ilvl w:val="0"/>
          <w:numId w:val="46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Binazzi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Papini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M, ‘Madura Foot by Actinomadura madurae/ A Further Report on an Autochthonous Italian Case’, Mycoses. 1983, 26, 298-304. Available at doi:10.1111/j.1439-</w:t>
      </w:r>
      <w:proofErr w:type="gram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0507.1983.tb</w:t>
      </w:r>
      <w:proofErr w:type="gramEnd"/>
      <w:r w:rsidRPr="002536C9">
        <w:rPr>
          <w:rFonts w:asciiTheme="minorHAnsi" w:hAnsiTheme="minorHAnsi" w:cstheme="minorHAnsi"/>
          <w:color w:val="000000"/>
          <w:sz w:val="22"/>
          <w:szCs w:val="22"/>
        </w:rPr>
        <w:t>03214.x</w:t>
      </w:r>
    </w:p>
    <w:p w14:paraId="2DB2D9BE" w14:textId="77777777" w:rsidR="00CF1B29" w:rsidRPr="002536C9" w:rsidRDefault="00CF1B29" w:rsidP="002536C9">
      <w:pPr>
        <w:pStyle w:val="NormalWeb"/>
        <w:numPr>
          <w:ilvl w:val="0"/>
          <w:numId w:val="46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Mencarini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J, Antonelli A,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Scoccianti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G et al, ‘Madura foot in Europe: diagnosis of an autochthonous case by molecular approach and review of the literature</w:t>
      </w:r>
      <w:proofErr w:type="gram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’,  New</w:t>
      </w:r>
      <w:proofErr w:type="gram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Microbiol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. 2016, 39(2), 156-159. Available at </w:t>
      </w:r>
      <w:hyperlink r:id="rId29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http://www.newmicrobiologica.org/PUB/allegati_pdf/2016/2/156.pdf</w:t>
        </w:r>
      </w:hyperlink>
    </w:p>
    <w:p w14:paraId="41582910" w14:textId="77777777" w:rsidR="00CF1B29" w:rsidRPr="002536C9" w:rsidRDefault="00CF1B29" w:rsidP="002536C9">
      <w:pPr>
        <w:pStyle w:val="NormalWeb"/>
        <w:numPr>
          <w:ilvl w:val="0"/>
          <w:numId w:val="46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Nazzaro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G,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Veraldi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S,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Mycetomas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: The Experience of the Dermatology Unit of the University of Milan’, Dermatopathology. 2018, 5, 6-9. Available at doi: 10.1159/000486236 </w:t>
      </w:r>
    </w:p>
    <w:p w14:paraId="6E2C18E3" w14:textId="77777777" w:rsidR="00CF1B29" w:rsidRPr="002536C9" w:rsidRDefault="00CF1B29" w:rsidP="002536C9">
      <w:pPr>
        <w:pStyle w:val="NormalWeb"/>
        <w:numPr>
          <w:ilvl w:val="0"/>
          <w:numId w:val="46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Posteraro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P, Frances C,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Didona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B, ‘Persistent subcutaneous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Scedosporium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apiospermum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infection’, Eur J Dermatol. 2003, 13, 603-605.</w:t>
      </w:r>
    </w:p>
    <w:p w14:paraId="2CC3A0A5" w14:textId="77777777" w:rsidR="00CF1B29" w:rsidRPr="002536C9" w:rsidRDefault="00CF1B29" w:rsidP="002536C9">
      <w:pPr>
        <w:pStyle w:val="NormalWeb"/>
        <w:numPr>
          <w:ilvl w:val="0"/>
          <w:numId w:val="46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Satta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R,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Sanna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S,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Cottoni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F,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Madurella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infection in an immunocompromised host’, Int J Dermatol. 2008, 39, 939-941. Available at doi:10.1046/j.1365-4362.2000.00988-6.x</w:t>
      </w:r>
    </w:p>
    <w:p w14:paraId="67F6AE3C" w14:textId="77777777" w:rsidR="00CF1B29" w:rsidRPr="002536C9" w:rsidRDefault="00CF1B29" w:rsidP="002536C9">
      <w:pPr>
        <w:pStyle w:val="NormalWeb"/>
        <w:numPr>
          <w:ilvl w:val="0"/>
          <w:numId w:val="46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Usai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F,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Carluccio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Caddeo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R, ‘Madura foot: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descrizione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di un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caso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clinico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Microbiologia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Medica. 2005, 20(3), 161. Available at </w:t>
      </w:r>
      <w:hyperlink r:id="rId30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https://doi.org/10.4081/mm.2005.3501</w:t>
        </w:r>
      </w:hyperlink>
    </w:p>
    <w:p w14:paraId="431FC0FF" w14:textId="77777777" w:rsidR="00CF1B29" w:rsidRPr="002536C9" w:rsidRDefault="00CF1B29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7932202" w14:textId="7DCA7C95" w:rsidR="00641526" w:rsidRPr="002536C9" w:rsidRDefault="00CF1B29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WESTERN EUROPE</w:t>
      </w:r>
    </w:p>
    <w:p w14:paraId="528C7015" w14:textId="77777777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Portugal</w:t>
      </w:r>
    </w:p>
    <w:p w14:paraId="334586D4" w14:textId="2BD84432" w:rsidR="00A11F6D" w:rsidRDefault="00A11F6D" w:rsidP="002536C9">
      <w:pPr>
        <w:pStyle w:val="NormalWeb"/>
        <w:numPr>
          <w:ilvl w:val="0"/>
          <w:numId w:val="47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11F6D">
        <w:rPr>
          <w:rFonts w:asciiTheme="minorHAnsi" w:hAnsiTheme="minorHAnsi" w:cstheme="minorHAnsi"/>
          <w:color w:val="000000"/>
          <w:sz w:val="22"/>
          <w:szCs w:val="22"/>
        </w:rPr>
        <w:t>Brandao</w:t>
      </w:r>
      <w:proofErr w:type="spellEnd"/>
      <w:r w:rsidRPr="00A11F6D">
        <w:rPr>
          <w:rFonts w:asciiTheme="minorHAnsi" w:hAnsiTheme="minorHAnsi" w:cstheme="minorHAnsi"/>
          <w:color w:val="000000"/>
          <w:sz w:val="22"/>
          <w:szCs w:val="22"/>
        </w:rPr>
        <w:t xml:space="preserve"> FN, </w:t>
      </w:r>
      <w:proofErr w:type="spellStart"/>
      <w:r w:rsidRPr="00A11F6D">
        <w:rPr>
          <w:rFonts w:asciiTheme="minorHAnsi" w:hAnsiTheme="minorHAnsi" w:cstheme="minorHAnsi"/>
          <w:color w:val="000000"/>
          <w:sz w:val="22"/>
          <w:szCs w:val="22"/>
        </w:rPr>
        <w:t>Figuiredo</w:t>
      </w:r>
      <w:proofErr w:type="spellEnd"/>
      <w:r w:rsidRPr="00A11F6D">
        <w:rPr>
          <w:rFonts w:asciiTheme="minorHAnsi" w:hAnsiTheme="minorHAnsi" w:cstheme="minorHAnsi"/>
          <w:color w:val="000000"/>
          <w:sz w:val="22"/>
          <w:szCs w:val="22"/>
        </w:rPr>
        <w:t xml:space="preserve"> MM</w:t>
      </w:r>
      <w:r>
        <w:rPr>
          <w:rFonts w:asciiTheme="minorHAnsi" w:hAnsiTheme="minorHAnsi" w:cstheme="minorHAnsi"/>
          <w:color w:val="000000"/>
          <w:sz w:val="22"/>
          <w:szCs w:val="22"/>
        </w:rPr>
        <w:t>, ‘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Micetoma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pé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pela “Nocardia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asteroides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”’, </w:t>
      </w:r>
      <w:r w:rsidR="003F3450">
        <w:rPr>
          <w:rFonts w:asciiTheme="minorHAnsi" w:hAnsiTheme="minorHAnsi" w:cstheme="minorHAnsi"/>
          <w:color w:val="000000"/>
          <w:sz w:val="22"/>
          <w:szCs w:val="22"/>
        </w:rPr>
        <w:t xml:space="preserve">J Medico. 1963, 52, 401-404. </w:t>
      </w:r>
    </w:p>
    <w:p w14:paraId="7209A84D" w14:textId="68EBA5D3" w:rsidR="008A433F" w:rsidRDefault="008A433F" w:rsidP="002536C9">
      <w:pPr>
        <w:pStyle w:val="NormalWeb"/>
        <w:numPr>
          <w:ilvl w:val="0"/>
          <w:numId w:val="47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Cabrita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J, </w:t>
      </w:r>
      <w:proofErr w:type="spellStart"/>
      <w:r w:rsidRPr="008A433F">
        <w:rPr>
          <w:rFonts w:asciiTheme="minorHAnsi" w:hAnsiTheme="minorHAnsi" w:cstheme="minorHAnsi"/>
          <w:color w:val="000000"/>
          <w:sz w:val="22"/>
          <w:szCs w:val="22"/>
        </w:rPr>
        <w:t>Figueiredo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MM, ‘</w:t>
      </w:r>
      <w:proofErr w:type="spellStart"/>
      <w:r w:rsidRPr="008A433F">
        <w:rPr>
          <w:rFonts w:asciiTheme="minorHAnsi" w:hAnsiTheme="minorHAnsi" w:cstheme="minorHAnsi"/>
          <w:color w:val="000000"/>
          <w:sz w:val="22"/>
          <w:szCs w:val="22"/>
        </w:rPr>
        <w:t>Movimento</w:t>
      </w:r>
      <w:proofErr w:type="spellEnd"/>
      <w:r w:rsidRPr="008A43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A433F">
        <w:rPr>
          <w:rFonts w:asciiTheme="minorHAnsi" w:hAnsiTheme="minorHAnsi" w:cstheme="minorHAnsi"/>
          <w:color w:val="000000"/>
          <w:sz w:val="22"/>
          <w:szCs w:val="22"/>
        </w:rPr>
        <w:t>micológico</w:t>
      </w:r>
      <w:proofErr w:type="spellEnd"/>
      <w:r w:rsidRPr="008A43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A433F">
        <w:rPr>
          <w:rFonts w:asciiTheme="minorHAnsi" w:hAnsiTheme="minorHAnsi" w:cstheme="minorHAnsi"/>
          <w:color w:val="000000"/>
          <w:sz w:val="22"/>
          <w:szCs w:val="22"/>
        </w:rPr>
        <w:t>excluindo</w:t>
      </w:r>
      <w:proofErr w:type="spellEnd"/>
      <w:r w:rsidRPr="008A43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A433F">
        <w:rPr>
          <w:rFonts w:asciiTheme="minorHAnsi" w:hAnsiTheme="minorHAnsi" w:cstheme="minorHAnsi"/>
          <w:color w:val="000000"/>
          <w:sz w:val="22"/>
          <w:szCs w:val="22"/>
        </w:rPr>
        <w:t>dermatófitos</w:t>
      </w:r>
      <w:proofErr w:type="spellEnd"/>
      <w:r w:rsidRPr="008A433F">
        <w:rPr>
          <w:rFonts w:asciiTheme="minorHAnsi" w:hAnsiTheme="minorHAnsi" w:cstheme="minorHAnsi"/>
          <w:color w:val="000000"/>
          <w:sz w:val="22"/>
          <w:szCs w:val="22"/>
        </w:rPr>
        <w:t xml:space="preserve"> (1965–1970)</w:t>
      </w:r>
      <w:r>
        <w:rPr>
          <w:rFonts w:asciiTheme="minorHAnsi" w:hAnsiTheme="minorHAnsi" w:cstheme="minorHAnsi"/>
          <w:color w:val="000000"/>
          <w:sz w:val="22"/>
          <w:szCs w:val="22"/>
        </w:rPr>
        <w:t>’,</w:t>
      </w:r>
      <w:r w:rsidRPr="008A43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A433F">
        <w:rPr>
          <w:rFonts w:asciiTheme="minorHAnsi" w:hAnsiTheme="minorHAnsi" w:cstheme="minorHAnsi"/>
          <w:color w:val="000000"/>
          <w:sz w:val="22"/>
          <w:szCs w:val="22"/>
        </w:rPr>
        <w:t>Trab</w:t>
      </w:r>
      <w:proofErr w:type="spellEnd"/>
      <w:r w:rsidRPr="008A433F">
        <w:rPr>
          <w:rFonts w:asciiTheme="minorHAnsi" w:hAnsiTheme="minorHAnsi" w:cstheme="minorHAnsi"/>
          <w:color w:val="000000"/>
          <w:sz w:val="22"/>
          <w:szCs w:val="22"/>
        </w:rPr>
        <w:t xml:space="preserve"> Soc Port </w:t>
      </w:r>
      <w:proofErr w:type="spellStart"/>
      <w:r w:rsidRPr="008A433F">
        <w:rPr>
          <w:rFonts w:asciiTheme="minorHAnsi" w:hAnsiTheme="minorHAnsi" w:cstheme="minorHAnsi"/>
          <w:color w:val="000000"/>
          <w:sz w:val="22"/>
          <w:szCs w:val="22"/>
        </w:rPr>
        <w:t>Derm</w:t>
      </w:r>
      <w:proofErr w:type="spellEnd"/>
      <w:r w:rsidRPr="008A43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A433F">
        <w:rPr>
          <w:rFonts w:asciiTheme="minorHAnsi" w:hAnsiTheme="minorHAnsi" w:cstheme="minorHAnsi"/>
          <w:color w:val="000000"/>
          <w:sz w:val="22"/>
          <w:szCs w:val="22"/>
        </w:rPr>
        <w:t>Vener</w:t>
      </w:r>
      <w:proofErr w:type="spellEnd"/>
      <w:r w:rsidRPr="008A433F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1971,</w:t>
      </w:r>
      <w:r w:rsidRPr="008A433F">
        <w:rPr>
          <w:rFonts w:asciiTheme="minorHAnsi" w:hAnsiTheme="minorHAnsi" w:cstheme="minorHAnsi"/>
          <w:color w:val="000000"/>
          <w:sz w:val="22"/>
          <w:szCs w:val="22"/>
        </w:rPr>
        <w:t xml:space="preserve"> 29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8A433F">
        <w:rPr>
          <w:rFonts w:asciiTheme="minorHAnsi" w:hAnsiTheme="minorHAnsi" w:cstheme="minorHAnsi"/>
          <w:color w:val="000000"/>
          <w:sz w:val="22"/>
          <w:szCs w:val="22"/>
        </w:rPr>
        <w:t xml:space="preserve"> 91–101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70B4A8CC" w14:textId="4BC224C6" w:rsidR="00641526" w:rsidRDefault="00641526" w:rsidP="002536C9">
      <w:pPr>
        <w:pStyle w:val="NormalWeb"/>
        <w:numPr>
          <w:ilvl w:val="0"/>
          <w:numId w:val="47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Castellani A, De Brito MM, Pinto MR, ‘An actinomycete isolated from an autochthonous case of mycetoma in Portugal’, J Trop Med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Hyg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1959, 62(2), 27-36.</w:t>
      </w:r>
    </w:p>
    <w:p w14:paraId="63A5F197" w14:textId="6974D539" w:rsidR="000C5A26" w:rsidRPr="002536C9" w:rsidRDefault="000C5A26" w:rsidP="002536C9">
      <w:pPr>
        <w:pStyle w:val="NormalWeb"/>
        <w:numPr>
          <w:ilvl w:val="0"/>
          <w:numId w:val="47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Nobre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G, ‘</w:t>
      </w:r>
      <w:proofErr w:type="spellStart"/>
      <w:r w:rsidRPr="000C5A26">
        <w:rPr>
          <w:rFonts w:asciiTheme="minorHAnsi" w:hAnsiTheme="minorHAnsi" w:cstheme="minorHAnsi"/>
          <w:color w:val="000000"/>
          <w:sz w:val="22"/>
          <w:szCs w:val="22"/>
        </w:rPr>
        <w:t>Micetoma</w:t>
      </w:r>
      <w:proofErr w:type="spellEnd"/>
      <w:r w:rsidRPr="000C5A26">
        <w:rPr>
          <w:rFonts w:asciiTheme="minorHAnsi" w:hAnsiTheme="minorHAnsi" w:cstheme="minorHAnsi"/>
          <w:color w:val="000000"/>
          <w:sz w:val="22"/>
          <w:szCs w:val="22"/>
        </w:rPr>
        <w:t xml:space="preserve"> com </w:t>
      </w:r>
      <w:proofErr w:type="spellStart"/>
      <w:r w:rsidRPr="000C5A26">
        <w:rPr>
          <w:rFonts w:asciiTheme="minorHAnsi" w:hAnsiTheme="minorHAnsi" w:cstheme="minorHAnsi"/>
          <w:color w:val="000000"/>
          <w:sz w:val="22"/>
          <w:szCs w:val="22"/>
        </w:rPr>
        <w:t>lesões</w:t>
      </w:r>
      <w:proofErr w:type="spellEnd"/>
      <w:r w:rsidRPr="000C5A2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C5A26">
        <w:rPr>
          <w:rFonts w:asciiTheme="minorHAnsi" w:hAnsiTheme="minorHAnsi" w:cstheme="minorHAnsi"/>
          <w:color w:val="000000"/>
          <w:sz w:val="22"/>
          <w:szCs w:val="22"/>
        </w:rPr>
        <w:t>metásticas</w:t>
      </w:r>
      <w:proofErr w:type="spellEnd"/>
      <w:r w:rsidRPr="000C5A26">
        <w:rPr>
          <w:rFonts w:asciiTheme="minorHAnsi" w:hAnsiTheme="minorHAnsi" w:cstheme="minorHAnsi"/>
          <w:color w:val="000000"/>
          <w:sz w:val="22"/>
          <w:szCs w:val="22"/>
        </w:rPr>
        <w:t xml:space="preserve"> por Nocardia </w:t>
      </w:r>
      <w:proofErr w:type="spellStart"/>
      <w:r w:rsidRPr="000C5A26">
        <w:rPr>
          <w:rFonts w:asciiTheme="minorHAnsi" w:hAnsiTheme="minorHAnsi" w:cstheme="minorHAnsi"/>
          <w:color w:val="000000"/>
          <w:sz w:val="22"/>
          <w:szCs w:val="22"/>
        </w:rPr>
        <w:t>asteroides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’, </w:t>
      </w:r>
      <w:proofErr w:type="spellStart"/>
      <w:r w:rsidRPr="000C5A26">
        <w:rPr>
          <w:rFonts w:asciiTheme="minorHAnsi" w:hAnsiTheme="minorHAnsi" w:cstheme="minorHAnsi"/>
          <w:color w:val="000000"/>
          <w:sz w:val="22"/>
          <w:szCs w:val="22"/>
        </w:rPr>
        <w:t>Trab</w:t>
      </w:r>
      <w:proofErr w:type="spellEnd"/>
      <w:r w:rsidRPr="000C5A26">
        <w:rPr>
          <w:rFonts w:asciiTheme="minorHAnsi" w:hAnsiTheme="minorHAnsi" w:cstheme="minorHAnsi"/>
          <w:color w:val="000000"/>
          <w:sz w:val="22"/>
          <w:szCs w:val="22"/>
        </w:rPr>
        <w:t xml:space="preserve"> So</w:t>
      </w:r>
      <w:r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0C5A26">
        <w:rPr>
          <w:rFonts w:asciiTheme="minorHAnsi" w:hAnsiTheme="minorHAnsi" w:cstheme="minorHAnsi"/>
          <w:color w:val="000000"/>
          <w:sz w:val="22"/>
          <w:szCs w:val="22"/>
        </w:rPr>
        <w:t xml:space="preserve"> Por</w:t>
      </w: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0C5A2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C5A26">
        <w:rPr>
          <w:rFonts w:asciiTheme="minorHAnsi" w:hAnsiTheme="minorHAnsi" w:cstheme="minorHAnsi"/>
          <w:color w:val="000000"/>
          <w:sz w:val="22"/>
          <w:szCs w:val="22"/>
        </w:rPr>
        <w:t>Derm</w:t>
      </w:r>
      <w:proofErr w:type="spellEnd"/>
      <w:r w:rsidRPr="000C5A2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C5A26">
        <w:rPr>
          <w:rFonts w:asciiTheme="minorHAnsi" w:hAnsiTheme="minorHAnsi" w:cstheme="minorHAnsi"/>
          <w:color w:val="000000"/>
          <w:sz w:val="22"/>
          <w:szCs w:val="22"/>
        </w:rPr>
        <w:t>Vener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0C5A2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1970, </w:t>
      </w:r>
      <w:r w:rsidRPr="000C5A26">
        <w:rPr>
          <w:rFonts w:asciiTheme="minorHAnsi" w:hAnsiTheme="minorHAnsi" w:cstheme="minorHAnsi"/>
          <w:color w:val="000000"/>
          <w:sz w:val="22"/>
          <w:szCs w:val="22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>8,</w:t>
      </w:r>
      <w:r w:rsidRPr="000C5A26">
        <w:rPr>
          <w:rFonts w:asciiTheme="minorHAnsi" w:hAnsiTheme="minorHAnsi" w:cstheme="minorHAnsi"/>
          <w:color w:val="000000"/>
          <w:sz w:val="22"/>
          <w:szCs w:val="22"/>
        </w:rPr>
        <w:t xml:space="preserve"> 123–128.</w:t>
      </w:r>
    </w:p>
    <w:p w14:paraId="5DBC8BC6" w14:textId="6D32D744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France</w:t>
      </w:r>
    </w:p>
    <w:p w14:paraId="43E3141F" w14:textId="77777777" w:rsidR="00CF1B29" w:rsidRPr="002536C9" w:rsidRDefault="00CF1B29" w:rsidP="002536C9">
      <w:pPr>
        <w:pStyle w:val="NormalWeb"/>
        <w:numPr>
          <w:ilvl w:val="0"/>
          <w:numId w:val="48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Degavre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B,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Joujoux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JM,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Dandurand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 et al, ‘First report of mycetoma caused by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Arthrographis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kalrae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: Successful treatment with itraconazole’, J Am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Acad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Dermatol. 1997, 37(2), 318-320. Available at 10.1016/s0190-9622(97)70016-1</w:t>
      </w:r>
    </w:p>
    <w:p w14:paraId="7987C8B8" w14:textId="77777777" w:rsidR="00CF1B29" w:rsidRPr="002536C9" w:rsidRDefault="00CF1B29" w:rsidP="002536C9">
      <w:pPr>
        <w:pStyle w:val="NormalWeb"/>
        <w:numPr>
          <w:ilvl w:val="0"/>
          <w:numId w:val="48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Gilquin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JM, Riviere B, Jurado V et al, ‘First Case of Actinomycetoma in France Due to a Novel Nocardia Species, Nocardia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boironii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sp.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nov.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mSphere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1(6), e0030916. Available at doi:10.1128/mSphere.00309-16</w:t>
      </w:r>
    </w:p>
    <w:p w14:paraId="692C246A" w14:textId="77777777" w:rsidR="00CF1B29" w:rsidRPr="002536C9" w:rsidRDefault="00CF1B29" w:rsidP="002536C9">
      <w:pPr>
        <w:pStyle w:val="NormalWeb"/>
        <w:numPr>
          <w:ilvl w:val="0"/>
          <w:numId w:val="48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Yera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H,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Bougnoux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ME,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Jeanrot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C, et al ‘Mycetoma of the foot caused by Fusarium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solani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: identification of the etiologic agent by DNA sequencing’, J Clin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Microbiol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2003, 41(4), 1805–1808. Available at doi:10.1128/jcm.41.4.1805-1808.2003</w:t>
      </w:r>
    </w:p>
    <w:p w14:paraId="78CD94A0" w14:textId="5D7DF429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Germany</w:t>
      </w:r>
    </w:p>
    <w:p w14:paraId="01CBB497" w14:textId="77777777" w:rsidR="00641526" w:rsidRPr="002536C9" w:rsidRDefault="00641526" w:rsidP="002536C9">
      <w:pPr>
        <w:pStyle w:val="NormalWeb"/>
        <w:numPr>
          <w:ilvl w:val="0"/>
          <w:numId w:val="49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Horré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R, Schumacher G,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Marklein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G et al, ‘Mycetoma due to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Pseudallescheria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boydii and co-isolation of Nocardia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abscessus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in a patient injured in road accident’, Med Mycol. 2002, 40(5), 525-527. Available at </w:t>
      </w:r>
      <w:hyperlink r:id="rId31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https://doi.org/10.1080/mmy.40.5.525.527</w:t>
        </w:r>
      </w:hyperlink>
    </w:p>
    <w:p w14:paraId="7EDBBF12" w14:textId="77777777" w:rsidR="00641526" w:rsidRPr="002536C9" w:rsidRDefault="00641526" w:rsidP="002536C9">
      <w:pPr>
        <w:spacing w:line="480" w:lineRule="auto"/>
        <w:rPr>
          <w:rFonts w:cstheme="minorHAnsi"/>
          <w:sz w:val="22"/>
          <w:szCs w:val="22"/>
        </w:rPr>
      </w:pPr>
    </w:p>
    <w:p w14:paraId="4F3E1AEA" w14:textId="04A211D4" w:rsidR="00641526" w:rsidRPr="002536C9" w:rsidRDefault="00CF1B29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LATIN AMERICA AND THE CARIBBEAN</w:t>
      </w:r>
    </w:p>
    <w:p w14:paraId="1C9B59DA" w14:textId="77777777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Antigua and Barbuda</w:t>
      </w:r>
    </w:p>
    <w:p w14:paraId="0ED2C7AE" w14:textId="77777777" w:rsidR="00641526" w:rsidRPr="002536C9" w:rsidRDefault="00641526" w:rsidP="002536C9">
      <w:pPr>
        <w:pStyle w:val="NormalWeb"/>
        <w:numPr>
          <w:ilvl w:val="0"/>
          <w:numId w:val="50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Zoutman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DE, Sigler L. ‘Mycetoma of the foot caused by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Cylindrocarpon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destructans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’, J Clin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Microbiol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. 1991, 29(9), 1855–1859. Available at </w:t>
      </w:r>
      <w:hyperlink r:id="rId32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https://www.ncbi.nlm.nih.gov/pmc/articles/PMC270224/</w:t>
        </w:r>
      </w:hyperlink>
    </w:p>
    <w:p w14:paraId="47431CA0" w14:textId="39D72588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Cuba</w:t>
      </w:r>
    </w:p>
    <w:p w14:paraId="29F30BE2" w14:textId="77777777" w:rsidR="00CF1B29" w:rsidRPr="002536C9" w:rsidRDefault="00CF1B29" w:rsidP="002536C9">
      <w:pPr>
        <w:pStyle w:val="NormalWeb"/>
        <w:numPr>
          <w:ilvl w:val="0"/>
          <w:numId w:val="51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lastRenderedPageBreak/>
        <w:t>Ferrer RN, Perez JY, Garcia OVR,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Micetoma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Presentación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 un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caso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’, Rev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Cubana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Ortop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Traumatol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2001, 15(1, 2). Available at http://scielo.sld.cu/scielo.php?script=sci_arttext&amp;pid=S0864-215X2001000100015</w:t>
      </w:r>
    </w:p>
    <w:p w14:paraId="6C1BB357" w14:textId="77777777" w:rsidR="00CF1B29" w:rsidRPr="002536C9" w:rsidRDefault="00CF1B29" w:rsidP="002536C9">
      <w:pPr>
        <w:pStyle w:val="NormalWeb"/>
        <w:numPr>
          <w:ilvl w:val="0"/>
          <w:numId w:val="51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Pardo-Castello V,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Trespalacios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F, ‘Superficial and Deep mycoses in Cuba’, South Med J. 1959, 52(1), 7-15.</w:t>
      </w:r>
    </w:p>
    <w:p w14:paraId="7DBC136D" w14:textId="77777777" w:rsidR="00CF1B29" w:rsidRPr="002536C9" w:rsidRDefault="00CF1B29" w:rsidP="002536C9">
      <w:pPr>
        <w:pStyle w:val="NormalWeb"/>
        <w:numPr>
          <w:ilvl w:val="0"/>
          <w:numId w:val="51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Resnik BI, Burdick AE, ‘Improvement of eumycetoma with itraconazole’, J Am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Acad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Dermatol. 1995, 33(5), 917-919. Available at </w:t>
      </w:r>
      <w:hyperlink r:id="rId33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https://doi.org/10.1016/0190-9622(95)90437-9</w:t>
        </w:r>
      </w:hyperlink>
    </w:p>
    <w:p w14:paraId="1FF14322" w14:textId="5BA77F0C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Cura</w:t>
      </w:r>
      <w:r w:rsidR="00CF1B29"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ç</w:t>
      </w: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ao</w:t>
      </w:r>
    </w:p>
    <w:p w14:paraId="05A9272D" w14:textId="77777777" w:rsidR="00641526" w:rsidRPr="002536C9" w:rsidRDefault="00641526" w:rsidP="002536C9">
      <w:pPr>
        <w:pStyle w:val="NormalWeb"/>
        <w:numPr>
          <w:ilvl w:val="0"/>
          <w:numId w:val="52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de Vries GA,</w:t>
      </w:r>
      <w:proofErr w:type="gram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van der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Hoeven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LH, ‘Report of a case of black grain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maduromycosis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of the foot caused by an aberrant strain of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madurella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mycetomi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(Laveran)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brumpt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on curacao, Netherlands Antilles’,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Mycopathologia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. 1957, 8(4), 253-259. Available at </w:t>
      </w:r>
      <w:hyperlink r:id="rId34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https://doi.org/10.1007/BF02052295</w:t>
        </w:r>
      </w:hyperlink>
    </w:p>
    <w:p w14:paraId="4550A930" w14:textId="2E570ADD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Dominican Republic</w:t>
      </w:r>
    </w:p>
    <w:p w14:paraId="3476E5CE" w14:textId="77777777" w:rsidR="00CF1B29" w:rsidRPr="002536C9" w:rsidRDefault="00CF1B29" w:rsidP="002536C9">
      <w:pPr>
        <w:pStyle w:val="NormalWeb"/>
        <w:numPr>
          <w:ilvl w:val="0"/>
          <w:numId w:val="5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Chadfield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HW,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Maduromycosis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’, Proc R Soc Med. 1964, 57(2), 103-105. Available at </w:t>
      </w:r>
      <w:hyperlink r:id="rId35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https://www.ncbi.nlm.nih.gov/pmc/articles/PMC1897775/</w:t>
        </w:r>
      </w:hyperlink>
    </w:p>
    <w:p w14:paraId="505AEDF2" w14:textId="77777777" w:rsidR="00CF1B29" w:rsidRPr="002536C9" w:rsidRDefault="00CF1B29" w:rsidP="002536C9">
      <w:pPr>
        <w:pStyle w:val="NormalWeb"/>
        <w:numPr>
          <w:ilvl w:val="0"/>
          <w:numId w:val="5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Salcedo-Irizarry F,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Vélez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-Rosario R, Marcos-Martínez MJ et al, ‘Madura foot (mycetoma), an unusual fungal infection in Puerto Rico’, poster, University of Puerto Rico- School of Medicine. </w:t>
      </w:r>
    </w:p>
    <w:p w14:paraId="4B673C26" w14:textId="77777777" w:rsidR="00CF1B29" w:rsidRPr="002536C9" w:rsidRDefault="00CF1B29" w:rsidP="002536C9">
      <w:pPr>
        <w:pStyle w:val="NormalWeb"/>
        <w:numPr>
          <w:ilvl w:val="0"/>
          <w:numId w:val="5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Santiago Sánchez-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Mateos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JL, Moreno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Izquierdo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R, Jiménez Navarro BC, ‘Subcutaneous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tumor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in foot after trauma with acacia thorn’, Rev Clin Esp. 2007, 207(10), 527-9.</w:t>
      </w:r>
    </w:p>
    <w:p w14:paraId="37C80BEB" w14:textId="0A16D9E2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Guadeloupe</w:t>
      </w:r>
    </w:p>
    <w:p w14:paraId="107E17DB" w14:textId="77777777" w:rsidR="00641526" w:rsidRPr="002536C9" w:rsidRDefault="00641526" w:rsidP="002536C9">
      <w:pPr>
        <w:pStyle w:val="NormalWeb"/>
        <w:numPr>
          <w:ilvl w:val="0"/>
          <w:numId w:val="54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Segretain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G,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Destombes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P,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Proye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G et al, ‘Premier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mycétome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fongique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à grains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blancs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Guadeloupe.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Probabilité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d’un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nouvel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agent de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maduromycose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’, Bull Soc Path Ex. 1967, 1, 13-20. Available at </w:t>
      </w:r>
      <w:hyperlink r:id="rId36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http://www.pathexo.fr/documents/articles-bull/BullSocPatholExot-1967-60-1-013-020.pdf</w:t>
        </w:r>
      </w:hyperlink>
    </w:p>
    <w:p w14:paraId="5065EC19" w14:textId="0D1032F3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Haiti</w:t>
      </w:r>
    </w:p>
    <w:p w14:paraId="50B3B451" w14:textId="77777777" w:rsidR="00E242FA" w:rsidRPr="002536C9" w:rsidRDefault="00E242FA" w:rsidP="002536C9">
      <w:pPr>
        <w:pStyle w:val="NormalWeb"/>
        <w:numPr>
          <w:ilvl w:val="0"/>
          <w:numId w:val="55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Mollica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PW, Brenner MA, Nair SR et al, ‘Madura Foot: a case report’, Cutis. 1981, 27(6), 634-635, 643-644, 659.</w:t>
      </w:r>
    </w:p>
    <w:p w14:paraId="19197187" w14:textId="00250351" w:rsidR="00E242FA" w:rsidRPr="002536C9" w:rsidRDefault="00E242FA" w:rsidP="002536C9">
      <w:pPr>
        <w:pStyle w:val="NormalWeb"/>
        <w:numPr>
          <w:ilvl w:val="0"/>
          <w:numId w:val="55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lastRenderedPageBreak/>
        <w:t>Rouphael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NG,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Talati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NJ, Franco-Paredes C, ‘A painful thorn in the foot: a case of eumycetoma’, Am J Med Sci. 2007, 334(2), 142-144.</w:t>
      </w:r>
    </w:p>
    <w:p w14:paraId="259B1493" w14:textId="77777777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Jamaica</w:t>
      </w:r>
    </w:p>
    <w:p w14:paraId="3F414ED8" w14:textId="77777777" w:rsidR="00E242FA" w:rsidRPr="002536C9" w:rsidRDefault="00E242FA" w:rsidP="002536C9">
      <w:pPr>
        <w:pStyle w:val="NormalWeb"/>
        <w:numPr>
          <w:ilvl w:val="0"/>
          <w:numId w:val="56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Fletcher CL, Moore MK, Hay RJ, ‘Eumycetoma due to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Madurella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mycetomatis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acquired in Jamaica’, Br J Dermatol. 2001, 145(6), 1018-1021. Available at https://www.ncbi.nlm.nih.gov/pubmed/11899126</w:t>
      </w:r>
    </w:p>
    <w:p w14:paraId="477A8624" w14:textId="77777777" w:rsidR="00E242FA" w:rsidRPr="002536C9" w:rsidRDefault="00E242FA" w:rsidP="002536C9">
      <w:pPr>
        <w:pStyle w:val="NormalWeb"/>
        <w:numPr>
          <w:ilvl w:val="0"/>
          <w:numId w:val="56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Hay RJ,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MacKenzie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DWR, ‘Mycetoma (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foot) in the United Kingdom–a survey of forty‐four cases’, Clin Exp Dermatol. 1983, 8, 553-562. Available at doi:10.1111/j.1365-</w:t>
      </w:r>
      <w:proofErr w:type="gram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2230.1983.tb</w:t>
      </w:r>
      <w:proofErr w:type="gramEnd"/>
      <w:r w:rsidRPr="002536C9">
        <w:rPr>
          <w:rFonts w:asciiTheme="minorHAnsi" w:hAnsiTheme="minorHAnsi" w:cstheme="minorHAnsi"/>
          <w:color w:val="000000"/>
          <w:sz w:val="22"/>
          <w:szCs w:val="22"/>
        </w:rPr>
        <w:t>01823.x</w:t>
      </w:r>
    </w:p>
    <w:p w14:paraId="4278EC78" w14:textId="77777777" w:rsidR="00E242FA" w:rsidRPr="002536C9" w:rsidRDefault="00E242FA" w:rsidP="002536C9">
      <w:pPr>
        <w:pStyle w:val="NormalWeb"/>
        <w:numPr>
          <w:ilvl w:val="0"/>
          <w:numId w:val="56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Pilsczek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FH,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Augenbraun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M, ‘Mycetoma fungal infection: multiple organisms as colonizers or pathogens?’, Rev Soc Bras Med Trop. 2007, 40(4), 463-465. Available at http://www.scielo.br/pdf/rsbmt/v40n4/a17v40n4.pdf </w:t>
      </w:r>
    </w:p>
    <w:p w14:paraId="1A0BC481" w14:textId="341485D2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Martinique</w:t>
      </w:r>
    </w:p>
    <w:p w14:paraId="507E4D59" w14:textId="77777777" w:rsidR="00641526" w:rsidRPr="002536C9" w:rsidRDefault="00641526" w:rsidP="002536C9">
      <w:pPr>
        <w:pStyle w:val="NormalWeb"/>
        <w:numPr>
          <w:ilvl w:val="0"/>
          <w:numId w:val="57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Vezon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G,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Desbois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N,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Boisseau-Garsaud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AM et al,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Microsporum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canis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mycetoma of the scalp’, Ann Dermatol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Venereol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. 2000, 127(8-9), 729-31. Available at </w:t>
      </w:r>
      <w:hyperlink r:id="rId37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https://www.ncbi.nlm.nih.gov/pubmed/11011164</w:t>
        </w:r>
      </w:hyperlink>
    </w:p>
    <w:p w14:paraId="186A29EC" w14:textId="29EDE9D8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Montserrat</w:t>
      </w:r>
    </w:p>
    <w:p w14:paraId="3BD70D5D" w14:textId="77777777" w:rsidR="00641526" w:rsidRPr="002536C9" w:rsidRDefault="00641526" w:rsidP="002536C9">
      <w:pPr>
        <w:pStyle w:val="NormalWeb"/>
        <w:numPr>
          <w:ilvl w:val="0"/>
          <w:numId w:val="58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Hay RJ, ‘Mycoses imported from the West Indies. A report of three cases’, Postgrad Med J. 1979, 55, 603-604. Available at </w:t>
      </w:r>
      <w:hyperlink r:id="rId38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https://pmj.bmj.com/content/postgradmedj/55/647/603.full.pdf</w:t>
        </w:r>
      </w:hyperlink>
    </w:p>
    <w:p w14:paraId="44287F54" w14:textId="767C9E65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Puerto Rico</w:t>
      </w:r>
    </w:p>
    <w:p w14:paraId="60A98B7C" w14:textId="77777777" w:rsidR="00641526" w:rsidRPr="002536C9" w:rsidRDefault="00641526" w:rsidP="002536C9">
      <w:pPr>
        <w:pStyle w:val="NormalWeb"/>
        <w:numPr>
          <w:ilvl w:val="0"/>
          <w:numId w:val="59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Carrión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AL,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Estudio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micologico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 un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caso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Micetoma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por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Cephalosporium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Puerto Rico’,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Mycopathologia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. 1939, 2(2), 165-170. Available at </w:t>
      </w:r>
      <w:hyperlink r:id="rId39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https://doi.org/10.1007/BF00444048</w:t>
        </w:r>
      </w:hyperlink>
    </w:p>
    <w:p w14:paraId="6359094F" w14:textId="1EF10EF2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Saint Kitts and Nevis</w:t>
      </w:r>
    </w:p>
    <w:p w14:paraId="70997F25" w14:textId="2DBAB345" w:rsidR="00190483" w:rsidRPr="00223C26" w:rsidRDefault="00641526" w:rsidP="002536C9">
      <w:pPr>
        <w:pStyle w:val="NormalWeb"/>
        <w:numPr>
          <w:ilvl w:val="0"/>
          <w:numId w:val="60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Anning, La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Touche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, Hunter, ‘Madura foot (mycetoma)’, Br J Dermatol. 1958, 70, 309-310. Available at doi: 10.1111/j.1365-</w:t>
      </w:r>
      <w:proofErr w:type="gram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2133.1958.tb</w:t>
      </w:r>
      <w:proofErr w:type="gramEnd"/>
      <w:r w:rsidRPr="002536C9">
        <w:rPr>
          <w:rFonts w:asciiTheme="minorHAnsi" w:hAnsiTheme="minorHAnsi" w:cstheme="minorHAnsi"/>
          <w:color w:val="000000"/>
          <w:sz w:val="22"/>
          <w:szCs w:val="22"/>
        </w:rPr>
        <w:t>13347.x</w:t>
      </w:r>
    </w:p>
    <w:p w14:paraId="12504F17" w14:textId="293EFDC0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Trinidad and Tobago</w:t>
      </w:r>
    </w:p>
    <w:p w14:paraId="08C29B78" w14:textId="4E510F93" w:rsidR="000C2BA7" w:rsidRPr="000C2BA7" w:rsidRDefault="00641526" w:rsidP="000C2BA7">
      <w:pPr>
        <w:pStyle w:val="NormalWeb"/>
        <w:numPr>
          <w:ilvl w:val="0"/>
          <w:numId w:val="61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Brownell I, Pomeranz M, Ma L, ‘Eumycetoma’, Dermatol Online J. 2005, 11(4), 10. Available at </w:t>
      </w:r>
      <w:hyperlink r:id="rId40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https://escholarship.org/uc/item/80p2w3ds</w:t>
        </w:r>
      </w:hyperlink>
    </w:p>
    <w:p w14:paraId="2A9203B0" w14:textId="5E274528" w:rsidR="000C2BA7" w:rsidRDefault="000C2BA7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United States Virgin Islands</w:t>
      </w:r>
    </w:p>
    <w:p w14:paraId="2394F283" w14:textId="5CC3300D" w:rsidR="000C2BA7" w:rsidRDefault="000C2BA7" w:rsidP="000C2BA7">
      <w:pPr>
        <w:pStyle w:val="NormalWeb"/>
        <w:numPr>
          <w:ilvl w:val="0"/>
          <w:numId w:val="61"/>
        </w:numPr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Carrión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AL, Knott J, ‘</w:t>
      </w:r>
      <w:proofErr w:type="spellStart"/>
      <w:r w:rsidRPr="000C2BA7">
        <w:rPr>
          <w:rFonts w:asciiTheme="minorHAnsi" w:hAnsiTheme="minorHAnsi" w:cstheme="minorHAnsi"/>
          <w:color w:val="000000"/>
          <w:sz w:val="22"/>
          <w:szCs w:val="22"/>
        </w:rPr>
        <w:t>Micetoma</w:t>
      </w:r>
      <w:proofErr w:type="spellEnd"/>
      <w:r w:rsidRPr="000C2BA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C2BA7">
        <w:rPr>
          <w:rFonts w:asciiTheme="minorHAnsi" w:hAnsiTheme="minorHAnsi" w:cstheme="minorHAnsi"/>
          <w:color w:val="000000"/>
          <w:sz w:val="22"/>
          <w:szCs w:val="22"/>
        </w:rPr>
        <w:t>Producido</w:t>
      </w:r>
      <w:proofErr w:type="spellEnd"/>
      <w:r w:rsidRPr="000C2BA7">
        <w:rPr>
          <w:rFonts w:asciiTheme="minorHAnsi" w:hAnsiTheme="minorHAnsi" w:cstheme="minorHAnsi"/>
          <w:color w:val="000000"/>
          <w:sz w:val="22"/>
          <w:szCs w:val="22"/>
        </w:rPr>
        <w:t xml:space="preserve"> por </w:t>
      </w:r>
      <w:proofErr w:type="spellStart"/>
      <w:r w:rsidRPr="000C2BA7">
        <w:rPr>
          <w:rFonts w:asciiTheme="minorHAnsi" w:hAnsiTheme="minorHAnsi" w:cstheme="minorHAnsi"/>
          <w:color w:val="000000"/>
          <w:sz w:val="22"/>
          <w:szCs w:val="22"/>
        </w:rPr>
        <w:t>Monosporium</w:t>
      </w:r>
      <w:proofErr w:type="spellEnd"/>
      <w:r w:rsidRPr="000C2BA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C2BA7">
        <w:rPr>
          <w:rFonts w:asciiTheme="minorHAnsi" w:hAnsiTheme="minorHAnsi" w:cstheme="minorHAnsi"/>
          <w:color w:val="000000"/>
          <w:sz w:val="22"/>
          <w:szCs w:val="22"/>
        </w:rPr>
        <w:t>Apiospermum</w:t>
      </w:r>
      <w:proofErr w:type="spellEnd"/>
      <w:r w:rsidRPr="000C2BA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C2BA7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Pr="000C2BA7">
        <w:rPr>
          <w:rFonts w:asciiTheme="minorHAnsi" w:hAnsiTheme="minorHAnsi" w:cstheme="minorHAnsi"/>
          <w:color w:val="000000"/>
          <w:sz w:val="22"/>
          <w:szCs w:val="22"/>
        </w:rPr>
        <w:t xml:space="preserve"> la </w:t>
      </w:r>
      <w:proofErr w:type="spellStart"/>
      <w:r w:rsidRPr="000C2BA7">
        <w:rPr>
          <w:rFonts w:asciiTheme="minorHAnsi" w:hAnsiTheme="minorHAnsi" w:cstheme="minorHAnsi"/>
          <w:color w:val="000000"/>
          <w:sz w:val="22"/>
          <w:szCs w:val="22"/>
        </w:rPr>
        <w:t>Pequeña</w:t>
      </w:r>
      <w:proofErr w:type="spellEnd"/>
      <w:r w:rsidRPr="000C2BA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C2BA7">
        <w:rPr>
          <w:rFonts w:asciiTheme="minorHAnsi" w:hAnsiTheme="minorHAnsi" w:cstheme="minorHAnsi"/>
          <w:color w:val="000000"/>
          <w:sz w:val="22"/>
          <w:szCs w:val="22"/>
        </w:rPr>
        <w:t>Antilla</w:t>
      </w:r>
      <w:proofErr w:type="spellEnd"/>
      <w:r w:rsidRPr="000C2BA7">
        <w:rPr>
          <w:rFonts w:asciiTheme="minorHAnsi" w:hAnsiTheme="minorHAnsi" w:cstheme="minorHAnsi"/>
          <w:color w:val="000000"/>
          <w:sz w:val="22"/>
          <w:szCs w:val="22"/>
        </w:rPr>
        <w:t xml:space="preserve"> de Santa Cruz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’, Puerto Rico J Pub Health. 1944, 20(1), 100-107. </w:t>
      </w:r>
    </w:p>
    <w:p w14:paraId="2C96A6AE" w14:textId="77777777" w:rsidR="00223C26" w:rsidRDefault="00223C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AE08BE9" w14:textId="6E7C2B51" w:rsidR="00641526" w:rsidRPr="002536C9" w:rsidRDefault="00190483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CENTRAL AMERICA</w:t>
      </w:r>
    </w:p>
    <w:p w14:paraId="13646BF3" w14:textId="77777777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Guatemala </w:t>
      </w:r>
    </w:p>
    <w:p w14:paraId="33CE34EE" w14:textId="77777777" w:rsidR="00190483" w:rsidRPr="002536C9" w:rsidRDefault="00190483" w:rsidP="002536C9">
      <w:pPr>
        <w:pStyle w:val="NormalWeb"/>
        <w:numPr>
          <w:ilvl w:val="0"/>
          <w:numId w:val="62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Mayorga R, Close de Leon JE, ‘Sur Une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Souche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Madurella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grisea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Sporifere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Isolee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D'un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Mycetome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Guatemalteque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 Grains Noirs’,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Sabouraudia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1966, 4(4), 210-214.</w:t>
      </w:r>
    </w:p>
    <w:p w14:paraId="08D1654E" w14:textId="77777777" w:rsidR="00190483" w:rsidRPr="002536C9" w:rsidRDefault="00190483" w:rsidP="002536C9">
      <w:pPr>
        <w:pStyle w:val="NormalWeb"/>
        <w:numPr>
          <w:ilvl w:val="0"/>
          <w:numId w:val="62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Silva AS, Torre LP, Pena JD et al,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Lesión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cutánea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larga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evolución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paciente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inmunocompetente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Enferm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Infecc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Microbiol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Clin. 2013, 31(8), 555-556. </w:t>
      </w:r>
    </w:p>
    <w:p w14:paraId="5E4F0468" w14:textId="642828D1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Mexico</w:t>
      </w:r>
    </w:p>
    <w:p w14:paraId="5DB6B789" w14:textId="77777777" w:rsidR="00190483" w:rsidRPr="002536C9" w:rsidRDefault="00190483" w:rsidP="002536C9">
      <w:pPr>
        <w:pStyle w:val="NormalWeb"/>
        <w:numPr>
          <w:ilvl w:val="0"/>
          <w:numId w:val="6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Bonifaz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A, Tirado-Sanchez A, Calderon L et al, ‘Mycetoma: experience of 482 cases in a single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center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in Mexico’, PLoS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Negl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Trop Dis. 2014, 8(8), e3102. Available at doi:  10.1371/journal.pntd.0003102</w:t>
      </w:r>
    </w:p>
    <w:p w14:paraId="45ABEA8C" w14:textId="77777777" w:rsidR="00190483" w:rsidRPr="002536C9" w:rsidRDefault="00190483" w:rsidP="002536C9">
      <w:pPr>
        <w:pStyle w:val="NormalWeb"/>
        <w:numPr>
          <w:ilvl w:val="0"/>
          <w:numId w:val="6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Buot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G,  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Lavalle</w:t>
      </w:r>
      <w:proofErr w:type="spellEnd"/>
      <w:proofErr w:type="gram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P,  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Mariat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F et al, ‘Epidemiologic study of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mycetomas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in Mexico. Apropos of 502 cases’, Bull Soc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Pathol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Exot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Filiales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1987, 80(3), 329-339. Available at https://europepmc.org/abstract/med/3621395</w:t>
      </w:r>
    </w:p>
    <w:p w14:paraId="6F51C649" w14:textId="77777777" w:rsidR="00190483" w:rsidRPr="002536C9" w:rsidRDefault="00190483" w:rsidP="002536C9">
      <w:pPr>
        <w:pStyle w:val="NormalWeb"/>
        <w:numPr>
          <w:ilvl w:val="0"/>
          <w:numId w:val="6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Cruz COF, Vega SDC, Ramírez HL et al, ‘Mycetoma. A Report of 174 Cases Studied in 30 Years in a General Hospital in Mexico City (1987-2017)’, Derma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Cosmética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y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Quirúrgica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. 2018, 6(4), 263-267. Available at </w:t>
      </w:r>
      <w:hyperlink r:id="rId41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https://www.medigraphic.com/cgi-bin/new/resumenI.cgi?IDARTICULO=84508</w:t>
        </w:r>
      </w:hyperlink>
    </w:p>
    <w:p w14:paraId="2F30DF06" w14:textId="77777777" w:rsidR="00190483" w:rsidRPr="002536C9" w:rsidRDefault="00190483" w:rsidP="002536C9">
      <w:pPr>
        <w:pStyle w:val="NormalWeb"/>
        <w:numPr>
          <w:ilvl w:val="0"/>
          <w:numId w:val="6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Guerra‐Leal JD, Medrano‐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Danés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LA, Montemayor‐Martinez A et al, ‘The importance of diagnostic imaging of mycetoma in the foot’, Int J Dermatol. 2019, 58, 600-604. Available at doi:10.1111/ijd.14351</w:t>
      </w:r>
    </w:p>
    <w:p w14:paraId="00E8B071" w14:textId="77777777" w:rsidR="00190483" w:rsidRPr="002536C9" w:rsidRDefault="00190483" w:rsidP="002536C9">
      <w:pPr>
        <w:pStyle w:val="NormalWeb"/>
        <w:numPr>
          <w:ilvl w:val="0"/>
          <w:numId w:val="6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López Martínez R, Méndez Tovar LJ,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Lavalle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P et al, ‘Epidemiology of mycetoma in Mexico: study of 2105 cases’,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Gac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Med Mex. 1992, 128(4), 477-481.</w:t>
      </w:r>
    </w:p>
    <w:p w14:paraId="79C5888F" w14:textId="77777777" w:rsidR="00190483" w:rsidRPr="002536C9" w:rsidRDefault="00190483" w:rsidP="002536C9">
      <w:pPr>
        <w:pStyle w:val="NormalWeb"/>
        <w:numPr>
          <w:ilvl w:val="0"/>
          <w:numId w:val="6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López-Martínez R, Méndez-Tovar LJ,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Bonifaz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 et al, ‘Update on the epidemiology of mycetoma in Mexico. A review of 3933 cases’,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Gac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Med Mex. 2013, 149(5), 586-592.</w:t>
      </w:r>
    </w:p>
    <w:p w14:paraId="2A14C7EB" w14:textId="77777777" w:rsidR="00190483" w:rsidRPr="002536C9" w:rsidRDefault="00190483" w:rsidP="002536C9">
      <w:pPr>
        <w:pStyle w:val="NormalWeb"/>
        <w:numPr>
          <w:ilvl w:val="0"/>
          <w:numId w:val="6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Sánchez-Herrera K, Sandoval H,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Couble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 et al, ‘Phenotypic and genotypic evaluation of 18 Nocardia isolates from human clinical samples in Mexico’, J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Med. 2012, 22(1), 1-7. Available at doi: 10.1016/j.mycmed.2011.10.008</w:t>
      </w:r>
    </w:p>
    <w:p w14:paraId="239C9587" w14:textId="39794CBC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Panama</w:t>
      </w:r>
    </w:p>
    <w:p w14:paraId="49212FBD" w14:textId="77777777" w:rsidR="00641526" w:rsidRPr="002536C9" w:rsidRDefault="00641526" w:rsidP="002536C9">
      <w:pPr>
        <w:pStyle w:val="NormalWeb"/>
        <w:numPr>
          <w:ilvl w:val="0"/>
          <w:numId w:val="64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Calero MC, ‘Madura foot (mycetoma) first report from the Isthmus of Panama’, Arch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Derm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Syphilol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1947, 55(6), 761-71.</w:t>
      </w:r>
    </w:p>
    <w:p w14:paraId="1A66AB83" w14:textId="77777777" w:rsidR="000771BA" w:rsidRPr="002536C9" w:rsidRDefault="000771BA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9315262" w14:textId="7F2FDFE9" w:rsidR="00641526" w:rsidRPr="002536C9" w:rsidRDefault="000771BA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SOUTH AMERICA</w:t>
      </w:r>
    </w:p>
    <w:p w14:paraId="58BC4C2C" w14:textId="033DBFF9" w:rsidR="000771BA" w:rsidRPr="002536C9" w:rsidRDefault="000771BA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Argentina</w:t>
      </w:r>
    </w:p>
    <w:p w14:paraId="23EBEFBB" w14:textId="77777777" w:rsidR="000771BA" w:rsidRPr="002536C9" w:rsidRDefault="000771BA" w:rsidP="002536C9">
      <w:pPr>
        <w:pStyle w:val="NormalWeb"/>
        <w:numPr>
          <w:ilvl w:val="0"/>
          <w:numId w:val="65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Biagini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RE, Martínez TE,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Museli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 et al, ‘Mycetoma in northern Argentina’, Med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Cutan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Ibero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Lat Am. 1983, 11(6), 431-436. </w:t>
      </w:r>
    </w:p>
    <w:p w14:paraId="2D5890AF" w14:textId="1FE79391" w:rsidR="000771BA" w:rsidRPr="002536C9" w:rsidRDefault="000771BA" w:rsidP="002536C9">
      <w:pPr>
        <w:pStyle w:val="NormalWeb"/>
        <w:numPr>
          <w:ilvl w:val="0"/>
          <w:numId w:val="65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Luque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AG,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Mujica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MT,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D’Anna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ML et al,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Micetoma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podal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por fusarium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solani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Boletín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Micológico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1991, 6(1-2), 55-57. Available at https://doi.org/10.22370/bolmicol.1991.6.1-2.1609</w:t>
      </w:r>
    </w:p>
    <w:p w14:paraId="39B34272" w14:textId="77777777" w:rsidR="000771BA" w:rsidRPr="002536C9" w:rsidRDefault="000771BA" w:rsidP="002536C9">
      <w:pPr>
        <w:pStyle w:val="NormalWeb"/>
        <w:numPr>
          <w:ilvl w:val="0"/>
          <w:numId w:val="65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Negroni R,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Contribución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al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estudio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 los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micetomas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la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República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Argentina’, Med Cut ILA. 1974, 2(5), 353-362.</w:t>
      </w:r>
    </w:p>
    <w:p w14:paraId="2D08E416" w14:textId="77777777" w:rsidR="000771BA" w:rsidRPr="002536C9" w:rsidRDefault="000771BA" w:rsidP="002536C9">
      <w:pPr>
        <w:pStyle w:val="NormalWeb"/>
        <w:numPr>
          <w:ilvl w:val="0"/>
          <w:numId w:val="65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Negroni R,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Daneri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GL,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Arechavala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 et al,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Estudio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clínico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y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microbiológico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 los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micetomas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observados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el Hospital de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Infecciosas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Francisco J.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Muñiz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el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período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1989-2004’, Rev argent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microbiol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. 2006, 38(1). Available at </w:t>
      </w:r>
      <w:hyperlink r:id="rId42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http://www.scielo.org.ar/scielo.php?script=sci_arttext&amp;pid=S0325-75412006000100004</w:t>
        </w:r>
      </w:hyperlink>
    </w:p>
    <w:p w14:paraId="4922DD35" w14:textId="77777777" w:rsidR="000771BA" w:rsidRPr="002536C9" w:rsidRDefault="000771BA" w:rsidP="002536C9">
      <w:pPr>
        <w:pStyle w:val="NormalWeb"/>
        <w:numPr>
          <w:ilvl w:val="0"/>
          <w:numId w:val="65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Niño FL,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Actinomycosic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mycetoma in Argentina’, Sem Med. 1950, 27(29), 117-119.</w:t>
      </w:r>
    </w:p>
    <w:p w14:paraId="598D2374" w14:textId="77777777" w:rsidR="000771BA" w:rsidRPr="002536C9" w:rsidRDefault="000771BA" w:rsidP="002536C9">
      <w:pPr>
        <w:pStyle w:val="NormalWeb"/>
        <w:numPr>
          <w:ilvl w:val="0"/>
          <w:numId w:val="65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Niño FL, Freire RS,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Maduromycotic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mycetoma in the province of Chaco (Argentina)’,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Mycopathol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Appl. 1966, 28(1), 95-6.</w:t>
      </w:r>
    </w:p>
    <w:p w14:paraId="1695F3E2" w14:textId="77777777" w:rsidR="000771BA" w:rsidRPr="002536C9" w:rsidRDefault="000771BA" w:rsidP="002536C9">
      <w:pPr>
        <w:pStyle w:val="NormalWeb"/>
        <w:numPr>
          <w:ilvl w:val="0"/>
          <w:numId w:val="65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van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Gelderen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Komaid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A, ‘Physiological and pathogenic characteristics of Nocardia brasiliensis isolated from human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mycetomas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Mycopathologia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1989, 105(2), 111-116. Available at https://doi.org/10.1007/BF00444033</w:t>
      </w:r>
    </w:p>
    <w:p w14:paraId="11B9D74F" w14:textId="218599A3" w:rsidR="000771BA" w:rsidRPr="002536C9" w:rsidRDefault="000771BA" w:rsidP="002536C9">
      <w:pPr>
        <w:pStyle w:val="NormalWeb"/>
        <w:numPr>
          <w:ilvl w:val="0"/>
          <w:numId w:val="65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Zapater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RC,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Maduromycosis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in Argentina’, Rev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Asoc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Med Argent. 1958, 72(7), 254-258.</w:t>
      </w:r>
    </w:p>
    <w:p w14:paraId="5FBB9DFA" w14:textId="77777777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Bolivia</w:t>
      </w:r>
    </w:p>
    <w:p w14:paraId="3BA873E3" w14:textId="77777777" w:rsidR="00641526" w:rsidRPr="002536C9" w:rsidRDefault="00641526" w:rsidP="002536C9">
      <w:pPr>
        <w:pStyle w:val="NormalWeb"/>
        <w:numPr>
          <w:ilvl w:val="0"/>
          <w:numId w:val="66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Negroni R,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Daneri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GL,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Arechavala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 et al,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Estudio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clínico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y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microbiológico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 los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micetomas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observados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el Hospital de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Infecciosas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Francisco J.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Muñiz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el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período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1989-2004’, Rev argent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microbiol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. 2006, 38(1). Available at </w:t>
      </w:r>
      <w:hyperlink r:id="rId43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http://www.scielo.org.ar/scielo.php?script=sci_arttext&amp;pid=S0325-75412006000100004</w:t>
        </w:r>
      </w:hyperlink>
    </w:p>
    <w:p w14:paraId="48728CCD" w14:textId="29FA21DB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Brazil</w:t>
      </w:r>
    </w:p>
    <w:p w14:paraId="6272E1C7" w14:textId="77777777" w:rsidR="000771BA" w:rsidRPr="002536C9" w:rsidRDefault="000771BA" w:rsidP="002536C9">
      <w:pPr>
        <w:pStyle w:val="NormalWeb"/>
        <w:numPr>
          <w:ilvl w:val="0"/>
          <w:numId w:val="67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Braga FJHN, Araujo EB, Camargo EE et al,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Scintigraphic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evaluation of mycetoma’,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Nucl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Med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Commun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. 1993, 14, 814-818. </w:t>
      </w:r>
    </w:p>
    <w:p w14:paraId="6C4C87C6" w14:textId="77777777" w:rsidR="000771BA" w:rsidRPr="002536C9" w:rsidRDefault="000771BA" w:rsidP="002536C9">
      <w:pPr>
        <w:pStyle w:val="NormalWeb"/>
        <w:numPr>
          <w:ilvl w:val="0"/>
          <w:numId w:val="67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Castro LG,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Belda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Júnior W,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Salebian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 et al, ‘Mycetoma: a retrospective study of 41 cases seen in São Paulo, Brazil, from 1978 to 1989’, Mycoses. 1993, 36(3-4), 89-95. Available at https://www.ncbi.nlm.nih.gov/pubmed/8366881</w:t>
      </w:r>
    </w:p>
    <w:p w14:paraId="4F01BA21" w14:textId="77777777" w:rsidR="000771BA" w:rsidRPr="002536C9" w:rsidRDefault="000771BA" w:rsidP="002536C9">
      <w:pPr>
        <w:pStyle w:val="NormalWeb"/>
        <w:numPr>
          <w:ilvl w:val="0"/>
          <w:numId w:val="67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Castro LG, Piquero‐Casals J, ‘Clinical and mycologic findings and therapeutic outcome of 27 mycetoma patients from São Paulo, Brazil’, Int J Dermatol. 2008, 47, 160-163. Available at doi:10.1111/j.1365-4632.</w:t>
      </w:r>
      <w:proofErr w:type="gram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2008.03447.x</w:t>
      </w:r>
      <w:proofErr w:type="gramEnd"/>
    </w:p>
    <w:p w14:paraId="104E5FEE" w14:textId="77777777" w:rsidR="000771BA" w:rsidRPr="002536C9" w:rsidRDefault="000771BA" w:rsidP="002536C9">
      <w:pPr>
        <w:pStyle w:val="NormalWeb"/>
        <w:numPr>
          <w:ilvl w:val="0"/>
          <w:numId w:val="67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Lacaz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CDS,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Distribuição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geográfica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dos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micetomas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no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Brasil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’, </w:t>
      </w:r>
      <w:proofErr w:type="gram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An</w:t>
      </w:r>
      <w:proofErr w:type="gram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Bras Dermatol. 1978, 56(3). Available at </w:t>
      </w:r>
      <w:hyperlink r:id="rId44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http://www.anaisdedermatologia.org.br/detalhe-artigo/2005/Distribuicao-geografica-dos-micetomas-no-Brasil</w:t>
        </w:r>
      </w:hyperlink>
    </w:p>
    <w:p w14:paraId="29C2DC11" w14:textId="77777777" w:rsidR="000771BA" w:rsidRPr="002536C9" w:rsidRDefault="000771BA" w:rsidP="002536C9">
      <w:pPr>
        <w:pStyle w:val="NormalWeb"/>
        <w:numPr>
          <w:ilvl w:val="0"/>
          <w:numId w:val="67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Sampaio FMS,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Wanke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B, Freitas DFS et al, ‘Review of 21 cases of mycetoma from 1991 to 2014 in Rio de Janeiro, Brazil’, PLoS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Negl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Trop Dis. 2017, 1-18. Available at doi: 10.1371/journal.pntd.0005301</w:t>
      </w:r>
    </w:p>
    <w:p w14:paraId="3DF1D1C4" w14:textId="33815144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Chile</w:t>
      </w:r>
    </w:p>
    <w:p w14:paraId="2944DF96" w14:textId="77777777" w:rsidR="000771BA" w:rsidRPr="002536C9" w:rsidRDefault="000771BA" w:rsidP="002536C9">
      <w:pPr>
        <w:pStyle w:val="NormalWeb"/>
        <w:numPr>
          <w:ilvl w:val="0"/>
          <w:numId w:val="68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lastRenderedPageBreak/>
        <w:t>Filippi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J, Quezada F, Lagos M,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Micetoma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por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Actinomadura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madurae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el pie.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Reporte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 un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caso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Chile’, Rev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Méd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Chile. 2008, 136, 1448-1452. Available at </w:t>
      </w:r>
      <w:hyperlink r:id="rId45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https://scielo.conicyt.cl/pdf/rmc/v136n11/art11.pdf</w:t>
        </w:r>
      </w:hyperlink>
    </w:p>
    <w:p w14:paraId="52423E4E" w14:textId="77777777" w:rsidR="000771BA" w:rsidRPr="002536C9" w:rsidRDefault="000771BA" w:rsidP="002536C9">
      <w:pPr>
        <w:pStyle w:val="NormalWeb"/>
        <w:numPr>
          <w:ilvl w:val="0"/>
          <w:numId w:val="68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Jerez R, Schafer F,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Fich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F et al, ‘Actinomycotic mycetoma due to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Actinomadura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madurae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’, Rev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Chilena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Infectol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. 2012, 29(4), 459-463. Available at </w:t>
      </w:r>
      <w:hyperlink r:id="rId46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https://scielo.conicyt.cl/scielo.php?script=sci_arttext&amp;pid=S0716-10182012000400018&amp;lng=en&amp;nrm=iso&amp;tlng=en</w:t>
        </w:r>
      </w:hyperlink>
    </w:p>
    <w:p w14:paraId="3004DADD" w14:textId="525D14BF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Colombia</w:t>
      </w:r>
    </w:p>
    <w:p w14:paraId="775D75C8" w14:textId="5C93C2DB" w:rsidR="00C93BFC" w:rsidRDefault="00C93BFC" w:rsidP="002536C9">
      <w:pPr>
        <w:pStyle w:val="NormalWeb"/>
        <w:numPr>
          <w:ilvl w:val="0"/>
          <w:numId w:val="69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Cárdenas V, Calle G, Cortés C et al, ‘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Micetomas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Presentacion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de dos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nuevos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casos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y revision del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tema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’, Antioquia Med. 1966, 16(2), 117-132. </w:t>
      </w:r>
    </w:p>
    <w:p w14:paraId="454D1C6A" w14:textId="4576BDD5" w:rsidR="00641526" w:rsidRPr="002536C9" w:rsidRDefault="00641526" w:rsidP="002536C9">
      <w:pPr>
        <w:pStyle w:val="NormalWeb"/>
        <w:numPr>
          <w:ilvl w:val="0"/>
          <w:numId w:val="69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Pena CE, ‘Deep mycotic infections in Colombia’, Am J Clin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Pathol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1967, 47(4), 505-520.</w:t>
      </w:r>
    </w:p>
    <w:p w14:paraId="3A47D6F7" w14:textId="59A75FF4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Paraguay</w:t>
      </w:r>
    </w:p>
    <w:p w14:paraId="710E8E01" w14:textId="77777777" w:rsidR="00641526" w:rsidRPr="002536C9" w:rsidRDefault="00641526" w:rsidP="002536C9">
      <w:pPr>
        <w:pStyle w:val="NormalWeb"/>
        <w:numPr>
          <w:ilvl w:val="0"/>
          <w:numId w:val="70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Negroni R,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Daneri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GL,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Arechavala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 et al,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Estudio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clínico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y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microbiológico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 los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micetomas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observados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el Hospital de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Infecciosas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Francisco J.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Muñiz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el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período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1989-2004’, Rev argent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microbiol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. 2006, 38(1). Available at </w:t>
      </w:r>
      <w:hyperlink r:id="rId47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http://www.scielo.org.ar/scielo.php?script=sci_arttext&amp;pid=S0325-75412006000100004</w:t>
        </w:r>
      </w:hyperlink>
    </w:p>
    <w:p w14:paraId="566AB91E" w14:textId="267926F5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Peru</w:t>
      </w:r>
    </w:p>
    <w:p w14:paraId="24E1A244" w14:textId="77777777" w:rsidR="000771BA" w:rsidRPr="002536C9" w:rsidRDefault="000771BA" w:rsidP="002536C9">
      <w:pPr>
        <w:pStyle w:val="NormalWeb"/>
        <w:numPr>
          <w:ilvl w:val="0"/>
          <w:numId w:val="71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Bustamante B, Ahmed SA, De Hoog GS et al,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Phaeoacremonium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sphinctrophorum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as a Novel Agent of Eumycetoma’ JAMA Dermatol. 2016, 152(9), 1063–1065. Available at doi:10.1001/jamadermatol.2016.1310</w:t>
      </w:r>
    </w:p>
    <w:p w14:paraId="7F1AD926" w14:textId="77777777" w:rsidR="000771BA" w:rsidRPr="002536C9" w:rsidRDefault="000771BA" w:rsidP="002536C9">
      <w:pPr>
        <w:pStyle w:val="NormalWeb"/>
        <w:numPr>
          <w:ilvl w:val="0"/>
          <w:numId w:val="71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Lim W, Eadie K, Horst-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Kreft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D, ‘VNTR confirms the heterogeneity of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Madurella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mycetomatis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and is a promising typing tool for this mycetoma causing agent’, Med Mycol. 2019, 57(4), 434-440. Available at </w:t>
      </w:r>
      <w:hyperlink r:id="rId48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https://doi.org/10.1093/mmy/myy055</w:t>
        </w:r>
      </w:hyperlink>
    </w:p>
    <w:p w14:paraId="77A732FE" w14:textId="44098DD3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Uruguay</w:t>
      </w:r>
    </w:p>
    <w:p w14:paraId="5A904F2D" w14:textId="05D477BF" w:rsidR="000771BA" w:rsidRPr="007B42F9" w:rsidRDefault="00641526" w:rsidP="002536C9">
      <w:pPr>
        <w:pStyle w:val="NormalWeb"/>
        <w:numPr>
          <w:ilvl w:val="0"/>
          <w:numId w:val="72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Conti-Diaz IA, ‘Mycetoma and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premycetomatous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lesions in Uruguay’,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Mycopathologia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. 1980, 72(1), 59-64. </w:t>
      </w:r>
    </w:p>
    <w:p w14:paraId="1B5E1F8E" w14:textId="45C232F1" w:rsidR="0084576A" w:rsidRPr="0084576A" w:rsidRDefault="00641526" w:rsidP="0084576A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Venezuela</w:t>
      </w:r>
    </w:p>
    <w:p w14:paraId="1F2BE6D8" w14:textId="4A4D87C3" w:rsidR="00B30887" w:rsidRDefault="0026516B" w:rsidP="002536C9">
      <w:pPr>
        <w:pStyle w:val="NormalWeb"/>
        <w:numPr>
          <w:ilvl w:val="0"/>
          <w:numId w:val="7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Borelli D, ‘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Pyrenochaeta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mackinnonii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a new species causing mycetoma’,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Castellania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. 1976, 4, 227-234. </w:t>
      </w:r>
    </w:p>
    <w:p w14:paraId="53368EB8" w14:textId="14486AB1" w:rsidR="009C70C9" w:rsidRDefault="009C70C9" w:rsidP="0084576A">
      <w:pPr>
        <w:pStyle w:val="NormalWeb"/>
        <w:numPr>
          <w:ilvl w:val="0"/>
          <w:numId w:val="73"/>
        </w:numPr>
        <w:spacing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Albornoz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MB, ‘</w:t>
      </w:r>
      <w:proofErr w:type="spellStart"/>
      <w:r w:rsidRPr="009C70C9">
        <w:rPr>
          <w:rFonts w:asciiTheme="minorHAnsi" w:hAnsiTheme="minorHAnsi" w:cstheme="minorHAnsi"/>
          <w:color w:val="000000"/>
          <w:sz w:val="22"/>
          <w:szCs w:val="22"/>
        </w:rPr>
        <w:t>Cephalosporium</w:t>
      </w:r>
      <w:proofErr w:type="spellEnd"/>
      <w:r w:rsidRPr="009C70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C70C9">
        <w:rPr>
          <w:rFonts w:asciiTheme="minorHAnsi" w:hAnsiTheme="minorHAnsi" w:cstheme="minorHAnsi"/>
          <w:color w:val="000000"/>
          <w:sz w:val="22"/>
          <w:szCs w:val="22"/>
        </w:rPr>
        <w:t>serrae</w:t>
      </w:r>
      <w:proofErr w:type="spellEnd"/>
      <w:r w:rsidRPr="009C70C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9C70C9">
        <w:rPr>
          <w:rFonts w:asciiTheme="minorHAnsi" w:hAnsiTheme="minorHAnsi" w:cstheme="minorHAnsi"/>
          <w:color w:val="000000"/>
          <w:sz w:val="22"/>
          <w:szCs w:val="22"/>
        </w:rPr>
        <w:t>agente</w:t>
      </w:r>
      <w:proofErr w:type="spellEnd"/>
      <w:r w:rsidRPr="009C70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C70C9">
        <w:rPr>
          <w:rFonts w:asciiTheme="minorHAnsi" w:hAnsiTheme="minorHAnsi" w:cstheme="minorHAnsi"/>
          <w:color w:val="000000"/>
          <w:sz w:val="22"/>
          <w:szCs w:val="22"/>
        </w:rPr>
        <w:t>etiologico</w:t>
      </w:r>
      <w:proofErr w:type="spellEnd"/>
      <w:r w:rsidRPr="009C70C9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9C70C9">
        <w:rPr>
          <w:rFonts w:asciiTheme="minorHAnsi" w:hAnsiTheme="minorHAnsi" w:cstheme="minorHAnsi"/>
          <w:color w:val="000000"/>
          <w:sz w:val="22"/>
          <w:szCs w:val="22"/>
        </w:rPr>
        <w:t>micetomas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’, </w:t>
      </w:r>
      <w:proofErr w:type="spellStart"/>
      <w:r w:rsidRPr="009C70C9">
        <w:rPr>
          <w:rFonts w:asciiTheme="minorHAnsi" w:hAnsiTheme="minorHAnsi" w:cstheme="minorHAnsi"/>
          <w:color w:val="000000"/>
          <w:sz w:val="22"/>
          <w:szCs w:val="22"/>
        </w:rPr>
        <w:t>Mycopathologia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. 1974, </w:t>
      </w:r>
      <w:r w:rsidR="0042645F">
        <w:rPr>
          <w:rFonts w:asciiTheme="minorHAnsi" w:hAnsiTheme="minorHAnsi" w:cstheme="minorHAnsi"/>
          <w:color w:val="000000"/>
          <w:sz w:val="22"/>
          <w:szCs w:val="22"/>
        </w:rPr>
        <w:t>54, 485-498.</w:t>
      </w:r>
    </w:p>
    <w:p w14:paraId="351D920B" w14:textId="14D78051" w:rsidR="0084576A" w:rsidRPr="0084576A" w:rsidRDefault="0084576A" w:rsidP="0084576A">
      <w:pPr>
        <w:pStyle w:val="NormalWeb"/>
        <w:numPr>
          <w:ilvl w:val="0"/>
          <w:numId w:val="73"/>
        </w:numPr>
        <w:spacing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Albornoz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MB, ‘</w:t>
      </w:r>
      <w:r w:rsidRPr="0084576A">
        <w:rPr>
          <w:rFonts w:asciiTheme="minorHAnsi" w:hAnsiTheme="minorHAnsi" w:cstheme="minorHAnsi"/>
          <w:color w:val="000000"/>
          <w:sz w:val="22"/>
          <w:szCs w:val="22"/>
        </w:rPr>
        <w:t>MICETOMA (Pie de Madura) DEBIDO 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4576A">
        <w:rPr>
          <w:rFonts w:asciiTheme="minorHAnsi" w:hAnsiTheme="minorHAnsi" w:cstheme="minorHAnsi"/>
          <w:color w:val="000000"/>
          <w:sz w:val="22"/>
          <w:szCs w:val="22"/>
        </w:rPr>
        <w:t>CEPHALOSPORIUM RECIFEI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’, </w:t>
      </w:r>
      <w:proofErr w:type="spellStart"/>
      <w:r w:rsidR="007A0470">
        <w:rPr>
          <w:rFonts w:asciiTheme="minorHAnsi" w:hAnsiTheme="minorHAnsi" w:cstheme="minorHAnsi"/>
          <w:color w:val="000000"/>
          <w:sz w:val="22"/>
          <w:szCs w:val="22"/>
        </w:rPr>
        <w:t>Derm</w:t>
      </w:r>
      <w:proofErr w:type="spellEnd"/>
      <w:r w:rsidR="007A0470">
        <w:rPr>
          <w:rFonts w:asciiTheme="minorHAnsi" w:hAnsiTheme="minorHAnsi" w:cstheme="minorHAnsi"/>
          <w:color w:val="000000"/>
          <w:sz w:val="22"/>
          <w:szCs w:val="22"/>
        </w:rPr>
        <w:t xml:space="preserve"> Venez. 1964, 4, 56-64. </w:t>
      </w:r>
    </w:p>
    <w:p w14:paraId="550D7D12" w14:textId="12B61092" w:rsidR="00E97D23" w:rsidRDefault="00E97D23" w:rsidP="002536C9">
      <w:pPr>
        <w:pStyle w:val="NormalWeb"/>
        <w:numPr>
          <w:ilvl w:val="0"/>
          <w:numId w:val="7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Maaz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TB, ‘</w:t>
      </w:r>
      <w:r w:rsidRPr="00E97D23">
        <w:rPr>
          <w:rFonts w:asciiTheme="minorHAnsi" w:hAnsiTheme="minorHAnsi" w:cstheme="minorHAnsi"/>
          <w:color w:val="000000"/>
          <w:sz w:val="22"/>
          <w:szCs w:val="22"/>
        </w:rPr>
        <w:t>MICETOMA PRODUCIDO POR EL MONOSPORIUM APIOSPERMUM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’,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Derm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Venez. 1967, 6(3, 4), 155-158. </w:t>
      </w:r>
    </w:p>
    <w:p w14:paraId="1C56E02C" w14:textId="0B2CE9AE" w:rsidR="000771BA" w:rsidRPr="002536C9" w:rsidRDefault="000771BA" w:rsidP="002536C9">
      <w:pPr>
        <w:pStyle w:val="NormalWeb"/>
        <w:numPr>
          <w:ilvl w:val="0"/>
          <w:numId w:val="7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Padin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C, Fernández-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Zeppenfeldt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G,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Yegres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F et al,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Scytalidium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dimidiatum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hongo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oportunista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para el hombre y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árboles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Mangifera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indica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Venezuela’, Rev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Iberoam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Micol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2005, 22(3), 172-173. Available at doi: 10.1016/s1130-1406(05)70035-8</w:t>
      </w:r>
    </w:p>
    <w:p w14:paraId="4BE2B68D" w14:textId="77777777" w:rsidR="000771BA" w:rsidRPr="002536C9" w:rsidRDefault="000771BA" w:rsidP="002536C9">
      <w:pPr>
        <w:pStyle w:val="NormalWeb"/>
        <w:numPr>
          <w:ilvl w:val="0"/>
          <w:numId w:val="7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Pérez-Blanco M, Hernández-Valles R, Fernández-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Zeppenfeldt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G et al, ‘Mycetoma: report of 3 cases in Falcón State, Venezuela’, Invest Clin. 1996, 37(1), 61-73.</w:t>
      </w:r>
    </w:p>
    <w:p w14:paraId="3F228257" w14:textId="77777777" w:rsidR="000771BA" w:rsidRPr="002536C9" w:rsidRDefault="000771BA" w:rsidP="002536C9">
      <w:pPr>
        <w:pStyle w:val="NormalWeb"/>
        <w:numPr>
          <w:ilvl w:val="0"/>
          <w:numId w:val="73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Rojas OC, León‐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Cachón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RB, Moreno‐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Treviño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 et al, ‘Molecular identification of unusual Mycetoma agents isolated from patients in Venezuela’, Mycoses. 2017, 60, 129-135. Available at doi:10.1111/myc.12579</w:t>
      </w:r>
    </w:p>
    <w:p w14:paraId="561B46A5" w14:textId="77777777" w:rsidR="000771BA" w:rsidRPr="002536C9" w:rsidRDefault="000771BA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5EE9950" w14:textId="398657CC" w:rsidR="00641526" w:rsidRPr="002536C9" w:rsidRDefault="000771BA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NOTHERN AMERICA</w:t>
      </w:r>
    </w:p>
    <w:p w14:paraId="0D7C8408" w14:textId="77777777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Canada</w:t>
      </w:r>
    </w:p>
    <w:p w14:paraId="04E30914" w14:textId="51955BC6" w:rsidR="000771BA" w:rsidRPr="007B42F9" w:rsidRDefault="00641526" w:rsidP="002536C9">
      <w:pPr>
        <w:pStyle w:val="NormalWeb"/>
        <w:numPr>
          <w:ilvl w:val="0"/>
          <w:numId w:val="74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Adami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JG, Kirkpatrick RC, ‘A case of Madura foot disease’, Tr Assn Am Phys. 1</w:t>
      </w:r>
      <w:r w:rsidR="00FD1C40" w:rsidRPr="002536C9">
        <w:rPr>
          <w:rFonts w:asciiTheme="minorHAnsi" w:hAnsiTheme="minorHAnsi" w:cstheme="minorHAnsi"/>
          <w:color w:val="000000"/>
          <w:sz w:val="22"/>
          <w:szCs w:val="22"/>
        </w:rPr>
        <w:t>89</w:t>
      </w:r>
      <w:r w:rsidRPr="002536C9">
        <w:rPr>
          <w:rFonts w:asciiTheme="minorHAnsi" w:hAnsiTheme="minorHAnsi" w:cstheme="minorHAnsi"/>
          <w:color w:val="000000"/>
          <w:sz w:val="22"/>
          <w:szCs w:val="22"/>
        </w:rPr>
        <w:t>5, 43, 2-9. Available at https://archive.org/details/cihm_11539/page/n11</w:t>
      </w:r>
    </w:p>
    <w:p w14:paraId="0119010B" w14:textId="118BD0B3" w:rsidR="00641526" w:rsidRPr="002536C9" w:rsidRDefault="000771BA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United States of America </w:t>
      </w:r>
    </w:p>
    <w:p w14:paraId="4A7A744A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Bartlett MS, Tight RR. 'Actinomycetoma in the United States', Rev. Infect. Dis., 1981; 3(6), 1139-1150. Available at</w:t>
      </w:r>
      <w:hyperlink r:id="rId49" w:history="1">
        <w:r w:rsidRPr="002536C9">
          <w:rPr>
            <w:rStyle w:val="Hyperlink"/>
            <w:rFonts w:asciiTheme="minorHAnsi" w:hAnsiTheme="minorHAnsi" w:cstheme="minorHAnsi"/>
            <w:color w:val="000000"/>
            <w:sz w:val="22"/>
            <w:szCs w:val="22"/>
          </w:rPr>
          <w:t xml:space="preserve"> </w:t>
        </w:r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https://doi.org/10.1093/clinids/3.6.1139</w:t>
        </w:r>
      </w:hyperlink>
    </w:p>
    <w:p w14:paraId="56CC0702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Berd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D. ‘Nocardia brasiliensis Infection in the United States', Am J Clin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Pathol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, 1972, 59, 254-258.</w:t>
      </w:r>
    </w:p>
    <w:p w14:paraId="6C35C68B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Bergeron JR, Mullins JF,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Ajello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L, ‘Mycetoma Caused by Nocardia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pelletieri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in the United States’, Arch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Derm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1969, 99, 564-566.</w:t>
      </w:r>
    </w:p>
    <w:p w14:paraId="660EB522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Boyd MF, Crutchfield ED, ‘A contribution to the study of mycetoma in North America’, Am J Trop Med. 1921, 1, 215.</w:t>
      </w:r>
    </w:p>
    <w:p w14:paraId="5D47D641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Carroll DS, ‘Mycetoma pedis’, Radiology. 1949, 53, 81-84.</w:t>
      </w:r>
    </w:p>
    <w:p w14:paraId="27F373F3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Foltz KD,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Fallat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LM. 'Madura foot: atypical finding and case presentation', J Foot Ankle Surg. 2004, 43(5), 327-31.</w:t>
      </w:r>
    </w:p>
    <w:p w14:paraId="41B4002D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Gammel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JA,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Miskdjan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H, Thatcher HS, ‘Madura foot (mycetoma)’, Arch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Derm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&amp;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Syph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1926, 13, 66.</w:t>
      </w:r>
    </w:p>
    <w:p w14:paraId="3177A274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Gay DM, Bigelow JB, ‘Madura Foot Due to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Monosporium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Apiospermum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in a Native American’, Am J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Pathol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1930, 6(3), 325-336.</w:t>
      </w:r>
    </w:p>
    <w:p w14:paraId="55A00964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Green R, Bolton TC, Woolsey AB. 'Mycetoma - Madura Foot', Ann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Surg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, 1948, 128(5), 1015-1022.</w:t>
      </w:r>
    </w:p>
    <w:p w14:paraId="77952594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Green WO. ‘</w:t>
      </w:r>
      <w:proofErr w:type="gram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Mycetoma in the United States’,</w:t>
      </w:r>
      <w:proofErr w:type="gram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Am J Clin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Pathol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1964, 42(1), 75-91.</w:t>
      </w:r>
    </w:p>
    <w:p w14:paraId="2FCFA051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Guy WH, ‘Nocardiosis cutis resembling sporotrichosis’, Arch Dermatol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Syph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1920, 2(2), 137-143.</w:t>
      </w:r>
    </w:p>
    <w:p w14:paraId="4B461F83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Halde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C,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Padhye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AA, Haley LD et al, ‘Acremonium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Falciforme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as a cause of mycetoma in California’,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Sabouraudia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. 1976, 14, 319-326. </w:t>
      </w:r>
    </w:p>
    <w:p w14:paraId="5C33C77E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Halde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C, Ringrose EJ, ‘Mycetoma originating in northern California’, Arch Dermatol. 1956, 74, 80-85.</w:t>
      </w:r>
    </w:p>
    <w:p w14:paraId="497923FC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Halloran CR, ‘Mycetoma in an American negro’, Arch Dermatol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Syph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1927, 16, 611-612.</w:t>
      </w:r>
    </w:p>
    <w:p w14:paraId="47665403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Hanlon TJ, Gephardt MC, Hopps HC, ‘Mycetoma in the United States: review with report of a case from new area’, J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Okla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State Med Assoc. 1955, 48(10), 299-303.</w:t>
      </w:r>
    </w:p>
    <w:p w14:paraId="3BB1CC49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Hopps S, Roach A, Yuen C, et al. 'Treatment for a eumycetoma infection caused by Aspergillus in an immunocompromised host: a case report', Transpl Infect Dis. 2014, 17(1), 94-97. Available at </w:t>
      </w:r>
      <w:hyperlink r:id="rId50" w:history="1">
        <w:r w:rsidRPr="002536C9">
          <w:rPr>
            <w:rStyle w:val="Hyperlink"/>
            <w:rFonts w:asciiTheme="minorHAnsi" w:hAnsiTheme="minorHAnsi" w:cstheme="minorHAnsi"/>
            <w:color w:val="000000"/>
            <w:sz w:val="22"/>
            <w:szCs w:val="22"/>
          </w:rPr>
          <w:t> </w:t>
        </w:r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https://doi.org/10.1111/tid.12321</w:t>
        </w:r>
      </w:hyperlink>
    </w:p>
    <w:p w14:paraId="2EF6D427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Hyde JN,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Senn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N, ‘A contribution to the study of mycetoma of the foot as it occurs in America’, J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Genit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Syst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Disord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1896, 14(1), 1-15.</w:t>
      </w:r>
    </w:p>
    <w:p w14:paraId="4E35A885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lastRenderedPageBreak/>
        <w:t>Jones JW, Alden HS,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Maduromycotic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mycetoma (Madura foot)’, JAMA. 1931, 96(4), 256-260.</w:t>
      </w:r>
    </w:p>
    <w:p w14:paraId="7B8ED3AC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Kemper GWH, ‘A case of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podelcoma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’, Am Fam Physician. 1876, 14, 129-135.</w:t>
      </w:r>
    </w:p>
    <w:p w14:paraId="315B7A20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Kish LS, Taylor JS,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Bergfield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WF et al,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Petriellidium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Allescheria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) boydii mycetoma in an immunosuppressed host’, Cleve Clin J Med. 1983, 50(2), 209-211.</w:t>
      </w:r>
    </w:p>
    <w:p w14:paraId="1D68F538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Lamb JH, Kelly F, Shackelford PO et al, ‘Pregnenolone acetate in treatment of mycetoma (nocardiosis)’, Arch Dermatol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Syph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1950, 62, 58-65.</w:t>
      </w:r>
    </w:p>
    <w:p w14:paraId="5E9425C8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Long PI, Campana HA, ‘An unusual mycetoma’, Arch Dermatol. 1966, 93, 341-345.</w:t>
      </w:r>
    </w:p>
    <w:p w14:paraId="747A4B96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Martinez RE,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Couchel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S, Swartz WM et al. 'Mycetoma of the hand', J Hand Surg. 1989, 14(5), 909-912. Available at</w:t>
      </w:r>
      <w:hyperlink r:id="rId51" w:history="1">
        <w:r w:rsidRPr="002536C9">
          <w:rPr>
            <w:rStyle w:val="Hyperlink"/>
            <w:rFonts w:asciiTheme="minorHAnsi" w:hAnsiTheme="minorHAnsi" w:cstheme="minorHAnsi"/>
            <w:color w:val="000000"/>
            <w:sz w:val="22"/>
            <w:szCs w:val="22"/>
          </w:rPr>
          <w:t xml:space="preserve"> </w:t>
        </w:r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https://doi.org/10.1016/S0363-5023(89)80102-9</w:t>
        </w:r>
      </w:hyperlink>
    </w:p>
    <w:p w14:paraId="12B2A2D8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Mohr JA, Muchmore HG,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Maduromycosis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due to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Aleescheria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boydii’, JAMA. 1968, 204(4), 125-126.</w:t>
      </w:r>
    </w:p>
    <w:p w14:paraId="6A1DFAEE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Moore M, Lane CW, Gaul LE, ‘Nocardiosis of the knee caused by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Nocadia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brasiliensis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’, Arch Dermatol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Syph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1954, 70, 302-310.</w:t>
      </w:r>
    </w:p>
    <w:p w14:paraId="1B305AB9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Neuhauser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E, ‘Black grain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maduromycosis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caused by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Madurella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grisea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’, AMA Arch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Derm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1955, 72(6), 550-555.</w:t>
      </w:r>
    </w:p>
    <w:p w14:paraId="29153204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Pagenstecher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GA, ‘Madura foot, more properly called mycetoma’, JAMA. 1922, 78(18), 1363-1365.</w:t>
      </w:r>
    </w:p>
    <w:p w14:paraId="2D2C8FE2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Peters JT, ‘A clinical cure of Madura foot’, Am J Trop Med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Hyg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1945, S1-25 (4), 363 – 365.</w:t>
      </w:r>
    </w:p>
    <w:p w14:paraId="21988F12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Puestow KL,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Maduromycosis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’, Arch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Derm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&amp;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Syph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1929, 20, 642.</w:t>
      </w:r>
    </w:p>
    <w:p w14:paraId="74B56154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Roe LD, Stone OJ, Graham JH, ‘Nocardia brasiliensis mycetoma’, Arch Dermatol. 1975, 111, 1371-1372.</w:t>
      </w:r>
    </w:p>
    <w:p w14:paraId="6D63D1C4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Seabury JH, McGinn M,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Salvaggio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J, ‘Mycetoma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mandibularis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due to Nocardia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pelletieri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’, Am J Med, 1973, 55(6), 846-850. DOI: 10.1016/0002-9343(73)90267-2</w:t>
      </w:r>
    </w:p>
    <w:p w14:paraId="29734EF4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Shaw RM, MacGregor JW,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Maduromycosis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: with the report of a case due to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monosporium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apiospermum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’, CMAJ. 1935, 33(1), 23–28.</w:t>
      </w:r>
    </w:p>
    <w:p w14:paraId="47A8BF21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lastRenderedPageBreak/>
        <w:t>Stierstorfer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MB, Schwartz BK,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Mcguire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JB et al.  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Pseudallescheria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boydii Mycetoma in Northern New England.’ Int. J. Dermatol. 1988, 27, 383-387. DOI:</w:t>
      </w:r>
      <w:hyperlink r:id="rId52" w:history="1"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10.1111/j.1365-4362.1988.tb02382.x</w:t>
        </w:r>
      </w:hyperlink>
    </w:p>
    <w:p w14:paraId="2FB942AF" w14:textId="41DC5123" w:rsidR="003F161C" w:rsidRPr="0085759A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Sutton RL, ‘Mycetoma in America’, JAMA. 1913, 60(18), 1339-1342.</w:t>
      </w:r>
    </w:p>
    <w:p w14:paraId="3C21894D" w14:textId="07E61D2E" w:rsidR="0085759A" w:rsidRPr="002536C9" w:rsidRDefault="0085759A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Symmers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Sporer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A, ‘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Maduromycosis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of the hand’, Arch Path. 1944, 37, 309. </w:t>
      </w:r>
    </w:p>
    <w:p w14:paraId="71400A6A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Twining HE, Dixon HM, Weidman FD, ‘Penicillin in treatment of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foot’, Bull U S Army Med Dep. 1946, 46(3), 417-429.</w:t>
      </w:r>
    </w:p>
    <w:p w14:paraId="40DC725A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Van Etta LL, Peterson LR,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Gerding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DN, ‘Acremonium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falciforme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Cephalosporium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falciforme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) mycetoma in a renal transplant patient’, Arch Dermatol. 1983, 119(8), 707-8.</w:t>
      </w:r>
    </w:p>
    <w:p w14:paraId="641BCB9F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Warintarawej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A, Winter WG Jr, Goodman NL, ‘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Maduromycosis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(Madura foot) in Kentucky.’, South Med J, 1975, 68(12), 1570-1575. Available at</w:t>
      </w:r>
      <w:hyperlink r:id="rId53" w:history="1">
        <w:r w:rsidRPr="002536C9">
          <w:rPr>
            <w:rStyle w:val="Hyperlink"/>
            <w:rFonts w:asciiTheme="minorHAnsi" w:hAnsiTheme="minorHAnsi" w:cstheme="minorHAnsi"/>
            <w:color w:val="000000"/>
            <w:sz w:val="22"/>
            <w:szCs w:val="22"/>
          </w:rPr>
          <w:t xml:space="preserve"> </w:t>
        </w:r>
        <w:r w:rsidRPr="002536C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https://www.ncbi.nlm.nih.gov/pubmed/1239084</w:t>
        </w:r>
      </w:hyperlink>
    </w:p>
    <w:p w14:paraId="195F864E" w14:textId="77777777" w:rsidR="003F161C" w:rsidRPr="002536C9" w:rsidRDefault="003F161C" w:rsidP="002536C9">
      <w:pPr>
        <w:pStyle w:val="NormalWeb"/>
        <w:numPr>
          <w:ilvl w:val="1"/>
          <w:numId w:val="75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Winslow R, ‘Fungous diseases of the foot, or Madura foot, in America’, Ann Surg. 1917, 66(4), 496-498.</w:t>
      </w:r>
    </w:p>
    <w:p w14:paraId="02120869" w14:textId="77777777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8D94FD5" w14:textId="45A09831" w:rsidR="00641526" w:rsidRPr="002536C9" w:rsidRDefault="00106DAD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OCEANIA</w:t>
      </w:r>
    </w:p>
    <w:p w14:paraId="13D84DE4" w14:textId="77777777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Australia</w:t>
      </w:r>
    </w:p>
    <w:p w14:paraId="518D5D45" w14:textId="77777777" w:rsidR="00106DAD" w:rsidRPr="002536C9" w:rsidRDefault="00106DAD" w:rsidP="002536C9">
      <w:pPr>
        <w:pStyle w:val="NormalWeb"/>
        <w:numPr>
          <w:ilvl w:val="1"/>
          <w:numId w:val="76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Abbott L, Hunter I, Cutler G et al, ‘Mycetoma of the foot caused by Nocardia brasiliensis’, Med J Aust. 1972, 1, 1137-1139.</w:t>
      </w:r>
    </w:p>
    <w:p w14:paraId="373FF603" w14:textId="77777777" w:rsidR="00106DAD" w:rsidRPr="002536C9" w:rsidRDefault="00106DAD" w:rsidP="002536C9">
      <w:pPr>
        <w:pStyle w:val="NormalWeb"/>
        <w:numPr>
          <w:ilvl w:val="1"/>
          <w:numId w:val="76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Dementjeva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GR, ‘Studies on a case of actinomycetoma pedis in Queensland’,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Sabourdaudia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1970, 8, 81-92.</w:t>
      </w:r>
    </w:p>
    <w:p w14:paraId="2BCD91AE" w14:textId="77777777" w:rsidR="00106DAD" w:rsidRPr="002536C9" w:rsidRDefault="00106DAD" w:rsidP="002536C9">
      <w:pPr>
        <w:pStyle w:val="NormalWeb"/>
        <w:numPr>
          <w:ilvl w:val="1"/>
          <w:numId w:val="76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Leech PJ,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Bedbrook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GM, ‘An Australian case of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maduromycosis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’,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Aust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N Z J Surg. 1970, 39, 293-295.</w:t>
      </w:r>
    </w:p>
    <w:p w14:paraId="085A89B8" w14:textId="77777777" w:rsidR="00106DAD" w:rsidRPr="002536C9" w:rsidRDefault="00106DAD" w:rsidP="002536C9">
      <w:pPr>
        <w:pStyle w:val="NormalWeb"/>
        <w:numPr>
          <w:ilvl w:val="1"/>
          <w:numId w:val="76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Lucas RE, Armstrong PK, ‘Two cases of mycetoma due to Nocardia brasiliensis in central Australia’, Med J Aust. 2000, 172, 167-169.</w:t>
      </w:r>
    </w:p>
    <w:p w14:paraId="7305A10A" w14:textId="3CFB5EA0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New Caledonia</w:t>
      </w:r>
    </w:p>
    <w:p w14:paraId="174AC0E3" w14:textId="77777777" w:rsidR="00106DAD" w:rsidRPr="002536C9" w:rsidRDefault="00106DAD" w:rsidP="002536C9">
      <w:pPr>
        <w:pStyle w:val="NormalWeb"/>
        <w:numPr>
          <w:ilvl w:val="1"/>
          <w:numId w:val="77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lastRenderedPageBreak/>
        <w:t>Huerre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M, ‘Les mycoses profondes observes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Nouvelle-Calédonie’, Bull Soc Path Ex. 1991, 84, 247-256.</w:t>
      </w:r>
    </w:p>
    <w:p w14:paraId="29D67AF0" w14:textId="77777777" w:rsidR="00106DAD" w:rsidRPr="002536C9" w:rsidRDefault="00106DAD" w:rsidP="002536C9">
      <w:pPr>
        <w:pStyle w:val="NormalWeb"/>
        <w:numPr>
          <w:ilvl w:val="1"/>
          <w:numId w:val="77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Monchy D,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Huerre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MR, de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Bièvre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C, ‘Deep‐seated fungal diseases in the South Pacific, especially in New Caledonia’, Mycoses. 1998, 41, 31-34.</w:t>
      </w:r>
    </w:p>
    <w:p w14:paraId="5B1456DC" w14:textId="14621297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Papua New Guinea</w:t>
      </w:r>
    </w:p>
    <w:p w14:paraId="36552019" w14:textId="437E681A" w:rsidR="00641526" w:rsidRPr="002536C9" w:rsidRDefault="00641526" w:rsidP="002536C9">
      <w:pPr>
        <w:pStyle w:val="NormalWeb"/>
        <w:numPr>
          <w:ilvl w:val="1"/>
          <w:numId w:val="78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>Lytton DG, ‘Mycetoma in PNG with special reference to a case of extradural mycetoma’, Papua New G Med J. 1975, 18(1), 61-65.</w:t>
      </w:r>
    </w:p>
    <w:p w14:paraId="7ABD2151" w14:textId="636C72E7" w:rsidR="00641526" w:rsidRPr="002536C9" w:rsidRDefault="00641526" w:rsidP="002536C9">
      <w:pPr>
        <w:pStyle w:val="NormalWeb"/>
        <w:numPr>
          <w:ilvl w:val="1"/>
          <w:numId w:val="78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Mitjà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O, Hays R, Van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Straten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C et al, ‘Mycetoma Caused by Nocardia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yamanashiensis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, Papua New Guinea’, Am J Trop Med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Hyg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>. 2012, 86(6), 1043-1045.</w:t>
      </w:r>
    </w:p>
    <w:p w14:paraId="44B41025" w14:textId="2437250D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Vanuatu</w:t>
      </w:r>
    </w:p>
    <w:p w14:paraId="4ADC2EB0" w14:textId="1F6A5162" w:rsidR="00641526" w:rsidRPr="002536C9" w:rsidRDefault="00641526" w:rsidP="002536C9">
      <w:pPr>
        <w:pStyle w:val="NormalWeb"/>
        <w:numPr>
          <w:ilvl w:val="1"/>
          <w:numId w:val="79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McCormack JG, McIntyre PB,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Tilse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MH et al, ‘Mycetoma associated with Acremonium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falciforme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infection’, Med J Aust. 1987, 147(4), 187-188.</w:t>
      </w:r>
    </w:p>
    <w:p w14:paraId="7BF7E835" w14:textId="3869B306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French Polynesia</w:t>
      </w:r>
    </w:p>
    <w:p w14:paraId="30681DE1" w14:textId="2673E7A1" w:rsidR="00106DAD" w:rsidRPr="00F4219E" w:rsidRDefault="00641526" w:rsidP="002536C9">
      <w:pPr>
        <w:pStyle w:val="NormalWeb"/>
        <w:numPr>
          <w:ilvl w:val="1"/>
          <w:numId w:val="80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Segonne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J, ‘Premier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cas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mycétome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fungique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à Tahiti’, Bull Soc Path Ex. 1971, 64(2), 197-201.</w:t>
      </w:r>
    </w:p>
    <w:p w14:paraId="7E36F43C" w14:textId="5B3236AB" w:rsidR="00641526" w:rsidRPr="002536C9" w:rsidRDefault="00641526" w:rsidP="002536C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36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Wallis and Futuna Islands</w:t>
      </w:r>
    </w:p>
    <w:p w14:paraId="73FB757E" w14:textId="6F03B22C" w:rsidR="00936DA0" w:rsidRPr="00F4219E" w:rsidRDefault="00641526" w:rsidP="00F4219E">
      <w:pPr>
        <w:pStyle w:val="NormalWeb"/>
        <w:numPr>
          <w:ilvl w:val="1"/>
          <w:numId w:val="81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Monchy D,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Huerre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MR, de </w:t>
      </w:r>
      <w:proofErr w:type="spellStart"/>
      <w:r w:rsidRPr="002536C9">
        <w:rPr>
          <w:rFonts w:asciiTheme="minorHAnsi" w:hAnsiTheme="minorHAnsi" w:cstheme="minorHAnsi"/>
          <w:color w:val="000000"/>
          <w:sz w:val="22"/>
          <w:szCs w:val="22"/>
        </w:rPr>
        <w:t>Bièvre</w:t>
      </w:r>
      <w:proofErr w:type="spellEnd"/>
      <w:r w:rsidRPr="002536C9">
        <w:rPr>
          <w:rFonts w:asciiTheme="minorHAnsi" w:hAnsiTheme="minorHAnsi" w:cstheme="minorHAnsi"/>
          <w:color w:val="000000"/>
          <w:sz w:val="22"/>
          <w:szCs w:val="22"/>
        </w:rPr>
        <w:t xml:space="preserve"> C, ‘Deep‐seated fungal diseases in the South Pacific, especially in New Caledonia’, Mycoses. 1998, 41, 31-34.</w:t>
      </w:r>
    </w:p>
    <w:sectPr w:rsidR="00936DA0" w:rsidRPr="00F4219E" w:rsidSect="001E4699">
      <w:footerReference w:type="default" r:id="rId5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6B7AA" w14:textId="77777777" w:rsidR="008119D1" w:rsidRDefault="008119D1" w:rsidP="00222222">
      <w:r>
        <w:separator/>
      </w:r>
    </w:p>
  </w:endnote>
  <w:endnote w:type="continuationSeparator" w:id="0">
    <w:p w14:paraId="2D274D96" w14:textId="77777777" w:rsidR="008119D1" w:rsidRDefault="008119D1" w:rsidP="0022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EB597" w14:textId="065BCCE6" w:rsidR="009C70C9" w:rsidRDefault="009C70C9" w:rsidP="00156E0A">
    <w:pPr>
      <w:pStyle w:val="Footer"/>
      <w:tabs>
        <w:tab w:val="clear" w:pos="4680"/>
        <w:tab w:val="clear" w:pos="9360"/>
        <w:tab w:val="left" w:pos="339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6E36C" w14:textId="77777777" w:rsidR="008119D1" w:rsidRDefault="008119D1" w:rsidP="00222222">
      <w:r>
        <w:separator/>
      </w:r>
    </w:p>
  </w:footnote>
  <w:footnote w:type="continuationSeparator" w:id="0">
    <w:p w14:paraId="6B3EBCAD" w14:textId="77777777" w:rsidR="008119D1" w:rsidRDefault="008119D1" w:rsidP="00222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96B52"/>
    <w:multiLevelType w:val="multilevel"/>
    <w:tmpl w:val="D2E64FE6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1284C"/>
    <w:multiLevelType w:val="multilevel"/>
    <w:tmpl w:val="39E2EBCE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A5943"/>
    <w:multiLevelType w:val="multilevel"/>
    <w:tmpl w:val="41C0B596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85873"/>
    <w:multiLevelType w:val="multilevel"/>
    <w:tmpl w:val="D83051F2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638A5"/>
    <w:multiLevelType w:val="hybridMultilevel"/>
    <w:tmpl w:val="9F0072EE"/>
    <w:lvl w:ilvl="0" w:tplc="4F4ED7A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B0D54"/>
    <w:multiLevelType w:val="multilevel"/>
    <w:tmpl w:val="207A5AC8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DE063C"/>
    <w:multiLevelType w:val="multilevel"/>
    <w:tmpl w:val="C848275A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76458"/>
    <w:multiLevelType w:val="multilevel"/>
    <w:tmpl w:val="9D3EC736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BF348D"/>
    <w:multiLevelType w:val="multilevel"/>
    <w:tmpl w:val="862A8660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996CE6"/>
    <w:multiLevelType w:val="multilevel"/>
    <w:tmpl w:val="1F2A05A0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D45687"/>
    <w:multiLevelType w:val="hybridMultilevel"/>
    <w:tmpl w:val="A0DA7440"/>
    <w:lvl w:ilvl="0" w:tplc="4F4ED7A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58205D"/>
    <w:multiLevelType w:val="multilevel"/>
    <w:tmpl w:val="6A328876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3240C6"/>
    <w:multiLevelType w:val="hybridMultilevel"/>
    <w:tmpl w:val="43EAC0DA"/>
    <w:lvl w:ilvl="0" w:tplc="4F4ED7A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4F4ED7A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2E697D"/>
    <w:multiLevelType w:val="multilevel"/>
    <w:tmpl w:val="662C3AAA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51126D"/>
    <w:multiLevelType w:val="multilevel"/>
    <w:tmpl w:val="31807F3C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6A41B0"/>
    <w:multiLevelType w:val="multilevel"/>
    <w:tmpl w:val="93049044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EC2B03"/>
    <w:multiLevelType w:val="multilevel"/>
    <w:tmpl w:val="76865EE8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A2250CC"/>
    <w:multiLevelType w:val="multilevel"/>
    <w:tmpl w:val="B6542872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D6B468A"/>
    <w:multiLevelType w:val="hybridMultilevel"/>
    <w:tmpl w:val="A63E3A4C"/>
    <w:lvl w:ilvl="0" w:tplc="4F4ED7A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4F4ED7A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E9B5372"/>
    <w:multiLevelType w:val="multilevel"/>
    <w:tmpl w:val="15EAF638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F0941D0"/>
    <w:multiLevelType w:val="multilevel"/>
    <w:tmpl w:val="1EC48486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F7926F8"/>
    <w:multiLevelType w:val="multilevel"/>
    <w:tmpl w:val="6DB0931A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FF66831"/>
    <w:multiLevelType w:val="multilevel"/>
    <w:tmpl w:val="ED7E7896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0B921C2"/>
    <w:multiLevelType w:val="multilevel"/>
    <w:tmpl w:val="7FAA3396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24B5305"/>
    <w:multiLevelType w:val="multilevel"/>
    <w:tmpl w:val="391410BA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3081FAF"/>
    <w:multiLevelType w:val="multilevel"/>
    <w:tmpl w:val="66F662A6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3325BD1"/>
    <w:multiLevelType w:val="multilevel"/>
    <w:tmpl w:val="588C746E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3A36F86"/>
    <w:multiLevelType w:val="multilevel"/>
    <w:tmpl w:val="4B4629DC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6071120"/>
    <w:multiLevelType w:val="multilevel"/>
    <w:tmpl w:val="56AC72D8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7A0539E"/>
    <w:multiLevelType w:val="multilevel"/>
    <w:tmpl w:val="26642E86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B4A733E"/>
    <w:multiLevelType w:val="hybridMultilevel"/>
    <w:tmpl w:val="E258FB8C"/>
    <w:lvl w:ilvl="0" w:tplc="4F4ED7A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E8A0E50"/>
    <w:multiLevelType w:val="hybridMultilevel"/>
    <w:tmpl w:val="73D6392E"/>
    <w:lvl w:ilvl="0" w:tplc="4F4ED7A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7F4AD0"/>
    <w:multiLevelType w:val="hybridMultilevel"/>
    <w:tmpl w:val="E8C2E690"/>
    <w:lvl w:ilvl="0" w:tplc="4F4ED7AE">
      <w:numFmt w:val="bullet"/>
      <w:lvlText w:val="-"/>
      <w:lvlJc w:val="left"/>
      <w:pPr>
        <w:ind w:left="460" w:hanging="4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18C0457"/>
    <w:multiLevelType w:val="multilevel"/>
    <w:tmpl w:val="452E59B0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1FC3C39"/>
    <w:multiLevelType w:val="hybridMultilevel"/>
    <w:tmpl w:val="17661284"/>
    <w:lvl w:ilvl="0" w:tplc="4F4ED7A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3411240"/>
    <w:multiLevelType w:val="multilevel"/>
    <w:tmpl w:val="929AAB64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36B54CA"/>
    <w:multiLevelType w:val="hybridMultilevel"/>
    <w:tmpl w:val="1FD21312"/>
    <w:lvl w:ilvl="0" w:tplc="4F4ED7A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3E046D7"/>
    <w:multiLevelType w:val="multilevel"/>
    <w:tmpl w:val="F17CC4B6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3E10066"/>
    <w:multiLevelType w:val="multilevel"/>
    <w:tmpl w:val="C95E9BFA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6260817"/>
    <w:multiLevelType w:val="multilevel"/>
    <w:tmpl w:val="2A3EECF4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74F0240"/>
    <w:multiLevelType w:val="multilevel"/>
    <w:tmpl w:val="05A2688A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8F722E1"/>
    <w:multiLevelType w:val="hybridMultilevel"/>
    <w:tmpl w:val="81EA4FC8"/>
    <w:lvl w:ilvl="0" w:tplc="4F4ED7A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B0C7266"/>
    <w:multiLevelType w:val="hybridMultilevel"/>
    <w:tmpl w:val="E8A6BF34"/>
    <w:lvl w:ilvl="0" w:tplc="4F4ED7A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E690B24"/>
    <w:multiLevelType w:val="multilevel"/>
    <w:tmpl w:val="0CBA8544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E796632"/>
    <w:multiLevelType w:val="multilevel"/>
    <w:tmpl w:val="94CCD068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F321F18"/>
    <w:multiLevelType w:val="multilevel"/>
    <w:tmpl w:val="0D1890B4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1860329"/>
    <w:multiLevelType w:val="multilevel"/>
    <w:tmpl w:val="E8E2D094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23125BE"/>
    <w:multiLevelType w:val="hybridMultilevel"/>
    <w:tmpl w:val="2A5A2B12"/>
    <w:lvl w:ilvl="0" w:tplc="4F4ED7A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3C17E5D"/>
    <w:multiLevelType w:val="multilevel"/>
    <w:tmpl w:val="15D04578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46B0445"/>
    <w:multiLevelType w:val="multilevel"/>
    <w:tmpl w:val="DA860822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4744B25"/>
    <w:multiLevelType w:val="hybridMultilevel"/>
    <w:tmpl w:val="025CD4B2"/>
    <w:lvl w:ilvl="0" w:tplc="4F4ED7A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4F4ED7A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6AA1848"/>
    <w:multiLevelType w:val="multilevel"/>
    <w:tmpl w:val="5A166270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70B412C"/>
    <w:multiLevelType w:val="multilevel"/>
    <w:tmpl w:val="EF6C9B68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7413CF1"/>
    <w:multiLevelType w:val="hybridMultilevel"/>
    <w:tmpl w:val="734215BC"/>
    <w:lvl w:ilvl="0" w:tplc="4F4ED7A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9DD6233"/>
    <w:multiLevelType w:val="multilevel"/>
    <w:tmpl w:val="12E8A880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A072676"/>
    <w:multiLevelType w:val="multilevel"/>
    <w:tmpl w:val="486CCCF4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B456631"/>
    <w:multiLevelType w:val="multilevel"/>
    <w:tmpl w:val="52DAE026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BAF2D38"/>
    <w:multiLevelType w:val="multilevel"/>
    <w:tmpl w:val="09902DAE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BEE3B82"/>
    <w:multiLevelType w:val="multilevel"/>
    <w:tmpl w:val="5EC6290A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CC01D9E"/>
    <w:multiLevelType w:val="hybridMultilevel"/>
    <w:tmpl w:val="D8420FC6"/>
    <w:lvl w:ilvl="0" w:tplc="4F4ED7A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4F4ED7A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E641D05"/>
    <w:multiLevelType w:val="multilevel"/>
    <w:tmpl w:val="FCAC001E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27A6017"/>
    <w:multiLevelType w:val="multilevel"/>
    <w:tmpl w:val="1902C8F6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2803791"/>
    <w:multiLevelType w:val="hybridMultilevel"/>
    <w:tmpl w:val="FA22A22E"/>
    <w:lvl w:ilvl="0" w:tplc="4F4ED7A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4F4ED7A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3D731CA"/>
    <w:multiLevelType w:val="multilevel"/>
    <w:tmpl w:val="96781AD8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5822EBD"/>
    <w:multiLevelType w:val="hybridMultilevel"/>
    <w:tmpl w:val="842E6A10"/>
    <w:lvl w:ilvl="0" w:tplc="4F4ED7AE">
      <w:numFmt w:val="bullet"/>
      <w:lvlText w:val="-"/>
      <w:lvlJc w:val="left"/>
      <w:pPr>
        <w:ind w:left="460" w:hanging="4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6C9126D"/>
    <w:multiLevelType w:val="multilevel"/>
    <w:tmpl w:val="4904763E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6E13650"/>
    <w:multiLevelType w:val="hybridMultilevel"/>
    <w:tmpl w:val="94BA1656"/>
    <w:lvl w:ilvl="0" w:tplc="4F4ED7A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572E487F"/>
    <w:multiLevelType w:val="multilevel"/>
    <w:tmpl w:val="07EEA394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7C97043"/>
    <w:multiLevelType w:val="multilevel"/>
    <w:tmpl w:val="220A2E8C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8920F4A"/>
    <w:multiLevelType w:val="multilevel"/>
    <w:tmpl w:val="860865F2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9765B3A"/>
    <w:multiLevelType w:val="multilevel"/>
    <w:tmpl w:val="1AEE9BE8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B1C1250"/>
    <w:multiLevelType w:val="multilevel"/>
    <w:tmpl w:val="5DE8E436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C19775E"/>
    <w:multiLevelType w:val="multilevel"/>
    <w:tmpl w:val="35D0CE1E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09327A3"/>
    <w:multiLevelType w:val="hybridMultilevel"/>
    <w:tmpl w:val="C71C050A"/>
    <w:lvl w:ilvl="0" w:tplc="4F4ED7A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4" w15:restartNumberingAfterBreak="0">
    <w:nsid w:val="648C22A0"/>
    <w:multiLevelType w:val="multilevel"/>
    <w:tmpl w:val="2DA0B786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49906F0"/>
    <w:multiLevelType w:val="multilevel"/>
    <w:tmpl w:val="CF3268BC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62268CE"/>
    <w:multiLevelType w:val="multilevel"/>
    <w:tmpl w:val="CF101FCE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D3973E3"/>
    <w:multiLevelType w:val="multilevel"/>
    <w:tmpl w:val="2178814A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D7E5A88"/>
    <w:multiLevelType w:val="multilevel"/>
    <w:tmpl w:val="B0E6EF80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EBC77E9"/>
    <w:multiLevelType w:val="multilevel"/>
    <w:tmpl w:val="03540F38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F3060E7"/>
    <w:multiLevelType w:val="multilevel"/>
    <w:tmpl w:val="708642B6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F782EF6"/>
    <w:multiLevelType w:val="multilevel"/>
    <w:tmpl w:val="998AD61A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FA97CB4"/>
    <w:multiLevelType w:val="hybridMultilevel"/>
    <w:tmpl w:val="ADD2EC28"/>
    <w:lvl w:ilvl="0" w:tplc="4F4ED7A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4F4ED7A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04F5A6E"/>
    <w:multiLevelType w:val="multilevel"/>
    <w:tmpl w:val="CAC6C22E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1440BF6"/>
    <w:multiLevelType w:val="hybridMultilevel"/>
    <w:tmpl w:val="FEF6ED5A"/>
    <w:lvl w:ilvl="0" w:tplc="4F4ED7A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4F4ED7A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1DC4BCE"/>
    <w:multiLevelType w:val="multilevel"/>
    <w:tmpl w:val="C2A8488C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1E229B9"/>
    <w:multiLevelType w:val="multilevel"/>
    <w:tmpl w:val="BBFAE348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>
      <w:numFmt w:val="bullet"/>
      <w:lvlText w:val="·"/>
      <w:lvlJc w:val="left"/>
      <w:pPr>
        <w:ind w:left="1460" w:hanging="380"/>
      </w:pPr>
      <w:rPr>
        <w:rFonts w:ascii="Calibri" w:eastAsia="Times New Roman" w:hAnsi="Calibri" w:cs="Calibr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2F90A43"/>
    <w:multiLevelType w:val="multilevel"/>
    <w:tmpl w:val="A0E02902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4DC72B2"/>
    <w:multiLevelType w:val="hybridMultilevel"/>
    <w:tmpl w:val="B238B9C2"/>
    <w:lvl w:ilvl="0" w:tplc="4F4ED7A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754B1808"/>
    <w:multiLevelType w:val="multilevel"/>
    <w:tmpl w:val="3BFEDF52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9AE6E04"/>
    <w:multiLevelType w:val="multilevel"/>
    <w:tmpl w:val="CEC847F8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E0F5805"/>
    <w:multiLevelType w:val="hybridMultilevel"/>
    <w:tmpl w:val="220CA8CE"/>
    <w:lvl w:ilvl="0" w:tplc="4F4ED7A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E3753E8"/>
    <w:multiLevelType w:val="multilevel"/>
    <w:tmpl w:val="42288208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E6360F8"/>
    <w:multiLevelType w:val="multilevel"/>
    <w:tmpl w:val="CD7E01CC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64"/>
  </w:num>
  <w:num w:numId="2">
    <w:abstractNumId w:val="32"/>
  </w:num>
  <w:num w:numId="3">
    <w:abstractNumId w:val="8"/>
  </w:num>
  <w:num w:numId="4">
    <w:abstractNumId w:val="71"/>
  </w:num>
  <w:num w:numId="5">
    <w:abstractNumId w:val="51"/>
  </w:num>
  <w:num w:numId="6">
    <w:abstractNumId w:val="11"/>
  </w:num>
  <w:num w:numId="7">
    <w:abstractNumId w:val="76"/>
  </w:num>
  <w:num w:numId="8">
    <w:abstractNumId w:val="37"/>
  </w:num>
  <w:num w:numId="9">
    <w:abstractNumId w:val="49"/>
  </w:num>
  <w:num w:numId="10">
    <w:abstractNumId w:val="22"/>
  </w:num>
  <w:num w:numId="11">
    <w:abstractNumId w:val="44"/>
  </w:num>
  <w:num w:numId="12">
    <w:abstractNumId w:val="27"/>
  </w:num>
  <w:num w:numId="13">
    <w:abstractNumId w:val="81"/>
  </w:num>
  <w:num w:numId="14">
    <w:abstractNumId w:val="35"/>
  </w:num>
  <w:num w:numId="15">
    <w:abstractNumId w:val="28"/>
  </w:num>
  <w:num w:numId="16">
    <w:abstractNumId w:val="70"/>
  </w:num>
  <w:num w:numId="17">
    <w:abstractNumId w:val="58"/>
  </w:num>
  <w:num w:numId="18">
    <w:abstractNumId w:val="14"/>
  </w:num>
  <w:num w:numId="19">
    <w:abstractNumId w:val="21"/>
  </w:num>
  <w:num w:numId="20">
    <w:abstractNumId w:val="23"/>
  </w:num>
  <w:num w:numId="21">
    <w:abstractNumId w:val="83"/>
  </w:num>
  <w:num w:numId="22">
    <w:abstractNumId w:val="65"/>
  </w:num>
  <w:num w:numId="23">
    <w:abstractNumId w:val="24"/>
  </w:num>
  <w:num w:numId="24">
    <w:abstractNumId w:val="0"/>
  </w:num>
  <w:num w:numId="25">
    <w:abstractNumId w:val="25"/>
  </w:num>
  <w:num w:numId="26">
    <w:abstractNumId w:val="1"/>
  </w:num>
  <w:num w:numId="27">
    <w:abstractNumId w:val="15"/>
  </w:num>
  <w:num w:numId="28">
    <w:abstractNumId w:val="67"/>
  </w:num>
  <w:num w:numId="29">
    <w:abstractNumId w:val="89"/>
  </w:num>
  <w:num w:numId="30">
    <w:abstractNumId w:val="2"/>
  </w:num>
  <w:num w:numId="31">
    <w:abstractNumId w:val="56"/>
  </w:num>
  <w:num w:numId="32">
    <w:abstractNumId w:val="93"/>
  </w:num>
  <w:num w:numId="33">
    <w:abstractNumId w:val="19"/>
  </w:num>
  <w:num w:numId="34">
    <w:abstractNumId w:val="85"/>
  </w:num>
  <w:num w:numId="35">
    <w:abstractNumId w:val="9"/>
  </w:num>
  <w:num w:numId="36">
    <w:abstractNumId w:val="54"/>
  </w:num>
  <w:num w:numId="37">
    <w:abstractNumId w:val="6"/>
  </w:num>
  <w:num w:numId="38">
    <w:abstractNumId w:val="63"/>
  </w:num>
  <w:num w:numId="39">
    <w:abstractNumId w:val="5"/>
  </w:num>
  <w:num w:numId="40">
    <w:abstractNumId w:val="75"/>
  </w:num>
  <w:num w:numId="41">
    <w:abstractNumId w:val="38"/>
  </w:num>
  <w:num w:numId="42">
    <w:abstractNumId w:val="17"/>
  </w:num>
  <w:num w:numId="43">
    <w:abstractNumId w:val="26"/>
  </w:num>
  <w:num w:numId="44">
    <w:abstractNumId w:val="52"/>
  </w:num>
  <w:num w:numId="45">
    <w:abstractNumId w:val="45"/>
  </w:num>
  <w:num w:numId="46">
    <w:abstractNumId w:val="20"/>
  </w:num>
  <w:num w:numId="47">
    <w:abstractNumId w:val="72"/>
  </w:num>
  <w:num w:numId="48">
    <w:abstractNumId w:val="7"/>
  </w:num>
  <w:num w:numId="49">
    <w:abstractNumId w:val="40"/>
  </w:num>
  <w:num w:numId="50">
    <w:abstractNumId w:val="69"/>
  </w:num>
  <w:num w:numId="51">
    <w:abstractNumId w:val="43"/>
  </w:num>
  <w:num w:numId="52">
    <w:abstractNumId w:val="48"/>
  </w:num>
  <w:num w:numId="53">
    <w:abstractNumId w:val="74"/>
  </w:num>
  <w:num w:numId="54">
    <w:abstractNumId w:val="61"/>
  </w:num>
  <w:num w:numId="55">
    <w:abstractNumId w:val="33"/>
  </w:num>
  <w:num w:numId="56">
    <w:abstractNumId w:val="60"/>
  </w:num>
  <w:num w:numId="57">
    <w:abstractNumId w:val="55"/>
  </w:num>
  <w:num w:numId="58">
    <w:abstractNumId w:val="13"/>
  </w:num>
  <w:num w:numId="59">
    <w:abstractNumId w:val="3"/>
  </w:num>
  <w:num w:numId="60">
    <w:abstractNumId w:val="90"/>
  </w:num>
  <w:num w:numId="61">
    <w:abstractNumId w:val="57"/>
  </w:num>
  <w:num w:numId="62">
    <w:abstractNumId w:val="78"/>
  </w:num>
  <w:num w:numId="63">
    <w:abstractNumId w:val="30"/>
  </w:num>
  <w:num w:numId="64">
    <w:abstractNumId w:val="79"/>
  </w:num>
  <w:num w:numId="65">
    <w:abstractNumId w:val="87"/>
  </w:num>
  <w:num w:numId="66">
    <w:abstractNumId w:val="16"/>
  </w:num>
  <w:num w:numId="67">
    <w:abstractNumId w:val="92"/>
  </w:num>
  <w:num w:numId="68">
    <w:abstractNumId w:val="39"/>
  </w:num>
  <w:num w:numId="69">
    <w:abstractNumId w:val="80"/>
  </w:num>
  <w:num w:numId="70">
    <w:abstractNumId w:val="29"/>
  </w:num>
  <w:num w:numId="71">
    <w:abstractNumId w:val="68"/>
  </w:num>
  <w:num w:numId="72">
    <w:abstractNumId w:val="46"/>
  </w:num>
  <w:num w:numId="73">
    <w:abstractNumId w:val="77"/>
  </w:num>
  <w:num w:numId="74">
    <w:abstractNumId w:val="86"/>
  </w:num>
  <w:num w:numId="75">
    <w:abstractNumId w:val="18"/>
  </w:num>
  <w:num w:numId="76">
    <w:abstractNumId w:val="84"/>
  </w:num>
  <w:num w:numId="77">
    <w:abstractNumId w:val="50"/>
  </w:num>
  <w:num w:numId="78">
    <w:abstractNumId w:val="62"/>
  </w:num>
  <w:num w:numId="79">
    <w:abstractNumId w:val="59"/>
  </w:num>
  <w:num w:numId="80">
    <w:abstractNumId w:val="82"/>
  </w:num>
  <w:num w:numId="81">
    <w:abstractNumId w:val="12"/>
  </w:num>
  <w:num w:numId="82">
    <w:abstractNumId w:val="47"/>
  </w:num>
  <w:num w:numId="83">
    <w:abstractNumId w:val="66"/>
  </w:num>
  <w:num w:numId="84">
    <w:abstractNumId w:val="53"/>
  </w:num>
  <w:num w:numId="85">
    <w:abstractNumId w:val="42"/>
  </w:num>
  <w:num w:numId="86">
    <w:abstractNumId w:val="4"/>
  </w:num>
  <w:num w:numId="87">
    <w:abstractNumId w:val="88"/>
  </w:num>
  <w:num w:numId="88">
    <w:abstractNumId w:val="36"/>
  </w:num>
  <w:num w:numId="89">
    <w:abstractNumId w:val="34"/>
  </w:num>
  <w:num w:numId="90">
    <w:abstractNumId w:val="73"/>
  </w:num>
  <w:num w:numId="91">
    <w:abstractNumId w:val="10"/>
  </w:num>
  <w:num w:numId="92">
    <w:abstractNumId w:val="31"/>
  </w:num>
  <w:num w:numId="93">
    <w:abstractNumId w:val="91"/>
  </w:num>
  <w:num w:numId="94">
    <w:abstractNumId w:val="41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3D"/>
    <w:rsid w:val="00002B09"/>
    <w:rsid w:val="00011384"/>
    <w:rsid w:val="00014035"/>
    <w:rsid w:val="00015BEC"/>
    <w:rsid w:val="00016358"/>
    <w:rsid w:val="00016865"/>
    <w:rsid w:val="0002215F"/>
    <w:rsid w:val="000448C7"/>
    <w:rsid w:val="00044CE3"/>
    <w:rsid w:val="00045420"/>
    <w:rsid w:val="00046E6A"/>
    <w:rsid w:val="00057EF8"/>
    <w:rsid w:val="000771BA"/>
    <w:rsid w:val="000835F1"/>
    <w:rsid w:val="00087398"/>
    <w:rsid w:val="0009641D"/>
    <w:rsid w:val="000B305E"/>
    <w:rsid w:val="000B7553"/>
    <w:rsid w:val="000B789F"/>
    <w:rsid w:val="000B7EE3"/>
    <w:rsid w:val="000C2BA7"/>
    <w:rsid w:val="000C3BF3"/>
    <w:rsid w:val="000C5A26"/>
    <w:rsid w:val="000D17A2"/>
    <w:rsid w:val="000D1CAC"/>
    <w:rsid w:val="000D3684"/>
    <w:rsid w:val="000D67A5"/>
    <w:rsid w:val="000E12FF"/>
    <w:rsid w:val="000E22DC"/>
    <w:rsid w:val="000E41DB"/>
    <w:rsid w:val="000F266B"/>
    <w:rsid w:val="00101881"/>
    <w:rsid w:val="00106DAD"/>
    <w:rsid w:val="00107044"/>
    <w:rsid w:val="00110ED7"/>
    <w:rsid w:val="00111721"/>
    <w:rsid w:val="0011678F"/>
    <w:rsid w:val="00133083"/>
    <w:rsid w:val="00141E52"/>
    <w:rsid w:val="001447B0"/>
    <w:rsid w:val="00147A3D"/>
    <w:rsid w:val="001554C3"/>
    <w:rsid w:val="00156E0A"/>
    <w:rsid w:val="0016140C"/>
    <w:rsid w:val="001659F0"/>
    <w:rsid w:val="001665EF"/>
    <w:rsid w:val="00172558"/>
    <w:rsid w:val="0018128A"/>
    <w:rsid w:val="00185ACC"/>
    <w:rsid w:val="00190483"/>
    <w:rsid w:val="00190AC6"/>
    <w:rsid w:val="00194CA3"/>
    <w:rsid w:val="00197E66"/>
    <w:rsid w:val="001A7EBC"/>
    <w:rsid w:val="001B53AC"/>
    <w:rsid w:val="001C0168"/>
    <w:rsid w:val="001C0B18"/>
    <w:rsid w:val="001E2431"/>
    <w:rsid w:val="001E3447"/>
    <w:rsid w:val="001E4699"/>
    <w:rsid w:val="001F0935"/>
    <w:rsid w:val="001F2C7E"/>
    <w:rsid w:val="001F5787"/>
    <w:rsid w:val="001F65D7"/>
    <w:rsid w:val="001F6AE1"/>
    <w:rsid w:val="001F7783"/>
    <w:rsid w:val="0020744C"/>
    <w:rsid w:val="002075A6"/>
    <w:rsid w:val="00214254"/>
    <w:rsid w:val="00222222"/>
    <w:rsid w:val="00223C26"/>
    <w:rsid w:val="0022605C"/>
    <w:rsid w:val="00240A7B"/>
    <w:rsid w:val="00242F86"/>
    <w:rsid w:val="002449E6"/>
    <w:rsid w:val="00246448"/>
    <w:rsid w:val="002536C9"/>
    <w:rsid w:val="00254A31"/>
    <w:rsid w:val="00254E60"/>
    <w:rsid w:val="00257A05"/>
    <w:rsid w:val="0026022D"/>
    <w:rsid w:val="002608B0"/>
    <w:rsid w:val="0026516B"/>
    <w:rsid w:val="00272337"/>
    <w:rsid w:val="00273103"/>
    <w:rsid w:val="00282701"/>
    <w:rsid w:val="00282EAD"/>
    <w:rsid w:val="0029226E"/>
    <w:rsid w:val="002942CA"/>
    <w:rsid w:val="002A5409"/>
    <w:rsid w:val="002B2FC0"/>
    <w:rsid w:val="002B43D1"/>
    <w:rsid w:val="002B7C2C"/>
    <w:rsid w:val="002C2B4F"/>
    <w:rsid w:val="002C497D"/>
    <w:rsid w:val="002C705B"/>
    <w:rsid w:val="002D6202"/>
    <w:rsid w:val="002E75FB"/>
    <w:rsid w:val="002F04E5"/>
    <w:rsid w:val="003003E1"/>
    <w:rsid w:val="00306ABD"/>
    <w:rsid w:val="003154D5"/>
    <w:rsid w:val="00326BB1"/>
    <w:rsid w:val="00332106"/>
    <w:rsid w:val="00334D29"/>
    <w:rsid w:val="003402A2"/>
    <w:rsid w:val="00341553"/>
    <w:rsid w:val="00345048"/>
    <w:rsid w:val="003453F7"/>
    <w:rsid w:val="003514A3"/>
    <w:rsid w:val="00377C15"/>
    <w:rsid w:val="00395D14"/>
    <w:rsid w:val="003A08DE"/>
    <w:rsid w:val="003A52BB"/>
    <w:rsid w:val="003B1B48"/>
    <w:rsid w:val="003C1D49"/>
    <w:rsid w:val="003C1F23"/>
    <w:rsid w:val="003C5CA4"/>
    <w:rsid w:val="003D1E26"/>
    <w:rsid w:val="003D2C80"/>
    <w:rsid w:val="003D2DF9"/>
    <w:rsid w:val="003D2E6E"/>
    <w:rsid w:val="003E1DF4"/>
    <w:rsid w:val="003E5DEC"/>
    <w:rsid w:val="003E7DB9"/>
    <w:rsid w:val="003F161C"/>
    <w:rsid w:val="003F3450"/>
    <w:rsid w:val="003F47FC"/>
    <w:rsid w:val="003F52BE"/>
    <w:rsid w:val="003F6C1C"/>
    <w:rsid w:val="00402AFF"/>
    <w:rsid w:val="00424528"/>
    <w:rsid w:val="0042645F"/>
    <w:rsid w:val="004265E7"/>
    <w:rsid w:val="00426CF9"/>
    <w:rsid w:val="00431D6B"/>
    <w:rsid w:val="00445679"/>
    <w:rsid w:val="00446737"/>
    <w:rsid w:val="0045426A"/>
    <w:rsid w:val="00460A39"/>
    <w:rsid w:val="0046179E"/>
    <w:rsid w:val="004656C8"/>
    <w:rsid w:val="00465C5B"/>
    <w:rsid w:val="00474524"/>
    <w:rsid w:val="004765F3"/>
    <w:rsid w:val="00482DF3"/>
    <w:rsid w:val="00495030"/>
    <w:rsid w:val="00495ED3"/>
    <w:rsid w:val="004A34ED"/>
    <w:rsid w:val="004A5B4D"/>
    <w:rsid w:val="004C023B"/>
    <w:rsid w:val="004C508F"/>
    <w:rsid w:val="004D0401"/>
    <w:rsid w:val="004D7C21"/>
    <w:rsid w:val="004E017D"/>
    <w:rsid w:val="004E17DB"/>
    <w:rsid w:val="004F0356"/>
    <w:rsid w:val="00500622"/>
    <w:rsid w:val="00515FAD"/>
    <w:rsid w:val="0052359D"/>
    <w:rsid w:val="00524454"/>
    <w:rsid w:val="00525CF3"/>
    <w:rsid w:val="0054175C"/>
    <w:rsid w:val="005555BE"/>
    <w:rsid w:val="005572C1"/>
    <w:rsid w:val="0056188F"/>
    <w:rsid w:val="005765DA"/>
    <w:rsid w:val="00576828"/>
    <w:rsid w:val="00576967"/>
    <w:rsid w:val="00580585"/>
    <w:rsid w:val="00584F63"/>
    <w:rsid w:val="00590551"/>
    <w:rsid w:val="0059616A"/>
    <w:rsid w:val="00597F21"/>
    <w:rsid w:val="005A1900"/>
    <w:rsid w:val="005A2C43"/>
    <w:rsid w:val="005B0603"/>
    <w:rsid w:val="005B4DA6"/>
    <w:rsid w:val="005B60F6"/>
    <w:rsid w:val="005C75D3"/>
    <w:rsid w:val="005D029F"/>
    <w:rsid w:val="005D0D75"/>
    <w:rsid w:val="005E11C1"/>
    <w:rsid w:val="005E234E"/>
    <w:rsid w:val="005F2A08"/>
    <w:rsid w:val="005F6FB9"/>
    <w:rsid w:val="005F7928"/>
    <w:rsid w:val="00600AF7"/>
    <w:rsid w:val="00603E09"/>
    <w:rsid w:val="00611893"/>
    <w:rsid w:val="00615ECB"/>
    <w:rsid w:val="00617266"/>
    <w:rsid w:val="00621238"/>
    <w:rsid w:val="006353A0"/>
    <w:rsid w:val="00636285"/>
    <w:rsid w:val="00640B4B"/>
    <w:rsid w:val="00641526"/>
    <w:rsid w:val="00650175"/>
    <w:rsid w:val="00651B0E"/>
    <w:rsid w:val="006539F5"/>
    <w:rsid w:val="00666F35"/>
    <w:rsid w:val="00675369"/>
    <w:rsid w:val="00677B6E"/>
    <w:rsid w:val="00686E2F"/>
    <w:rsid w:val="00691284"/>
    <w:rsid w:val="0069144F"/>
    <w:rsid w:val="00695CEE"/>
    <w:rsid w:val="00695F06"/>
    <w:rsid w:val="006A343D"/>
    <w:rsid w:val="006A601E"/>
    <w:rsid w:val="006B24D2"/>
    <w:rsid w:val="006C2E6B"/>
    <w:rsid w:val="006C5F89"/>
    <w:rsid w:val="006F38F2"/>
    <w:rsid w:val="00706945"/>
    <w:rsid w:val="00722D31"/>
    <w:rsid w:val="00730D2E"/>
    <w:rsid w:val="00731B56"/>
    <w:rsid w:val="00742976"/>
    <w:rsid w:val="007467CA"/>
    <w:rsid w:val="00753F6D"/>
    <w:rsid w:val="00764F5E"/>
    <w:rsid w:val="00765660"/>
    <w:rsid w:val="00767E84"/>
    <w:rsid w:val="00770E88"/>
    <w:rsid w:val="00774750"/>
    <w:rsid w:val="00780865"/>
    <w:rsid w:val="007909AA"/>
    <w:rsid w:val="00792214"/>
    <w:rsid w:val="00795CEE"/>
    <w:rsid w:val="007A0470"/>
    <w:rsid w:val="007A5354"/>
    <w:rsid w:val="007A704C"/>
    <w:rsid w:val="007B0A9A"/>
    <w:rsid w:val="007B16BC"/>
    <w:rsid w:val="007B2C62"/>
    <w:rsid w:val="007B42F9"/>
    <w:rsid w:val="007B6D6D"/>
    <w:rsid w:val="007C0BC9"/>
    <w:rsid w:val="007C1665"/>
    <w:rsid w:val="007C4BBB"/>
    <w:rsid w:val="007C5C5F"/>
    <w:rsid w:val="007C7CF1"/>
    <w:rsid w:val="007D313C"/>
    <w:rsid w:val="007D6D92"/>
    <w:rsid w:val="007D742A"/>
    <w:rsid w:val="007F0198"/>
    <w:rsid w:val="008006AC"/>
    <w:rsid w:val="008016E3"/>
    <w:rsid w:val="00803791"/>
    <w:rsid w:val="008119D1"/>
    <w:rsid w:val="00812320"/>
    <w:rsid w:val="008138DC"/>
    <w:rsid w:val="008167BF"/>
    <w:rsid w:val="0083298D"/>
    <w:rsid w:val="00840AE8"/>
    <w:rsid w:val="0084576A"/>
    <w:rsid w:val="00846FF7"/>
    <w:rsid w:val="008502CA"/>
    <w:rsid w:val="008534BA"/>
    <w:rsid w:val="0085759A"/>
    <w:rsid w:val="00860E7F"/>
    <w:rsid w:val="0086650C"/>
    <w:rsid w:val="008747FF"/>
    <w:rsid w:val="00877F7A"/>
    <w:rsid w:val="00880E2A"/>
    <w:rsid w:val="0088238C"/>
    <w:rsid w:val="00882F41"/>
    <w:rsid w:val="0088459B"/>
    <w:rsid w:val="00887247"/>
    <w:rsid w:val="00892CA0"/>
    <w:rsid w:val="0089416C"/>
    <w:rsid w:val="00894E79"/>
    <w:rsid w:val="00895922"/>
    <w:rsid w:val="008A399E"/>
    <w:rsid w:val="008A433F"/>
    <w:rsid w:val="008B0575"/>
    <w:rsid w:val="008B2320"/>
    <w:rsid w:val="008D1F29"/>
    <w:rsid w:val="008E3C04"/>
    <w:rsid w:val="008E5BF1"/>
    <w:rsid w:val="008F2B42"/>
    <w:rsid w:val="0090558F"/>
    <w:rsid w:val="00906217"/>
    <w:rsid w:val="00915227"/>
    <w:rsid w:val="0091587A"/>
    <w:rsid w:val="00923963"/>
    <w:rsid w:val="00927EB7"/>
    <w:rsid w:val="00934BD4"/>
    <w:rsid w:val="00936DA0"/>
    <w:rsid w:val="00940179"/>
    <w:rsid w:val="009413FC"/>
    <w:rsid w:val="00955DE8"/>
    <w:rsid w:val="00973950"/>
    <w:rsid w:val="0098079E"/>
    <w:rsid w:val="0099429E"/>
    <w:rsid w:val="009A029D"/>
    <w:rsid w:val="009A0B04"/>
    <w:rsid w:val="009A2B71"/>
    <w:rsid w:val="009A4FAF"/>
    <w:rsid w:val="009C70C9"/>
    <w:rsid w:val="009D2065"/>
    <w:rsid w:val="009D25CD"/>
    <w:rsid w:val="009D594E"/>
    <w:rsid w:val="009E49FB"/>
    <w:rsid w:val="009E6254"/>
    <w:rsid w:val="009F1742"/>
    <w:rsid w:val="009F1BA3"/>
    <w:rsid w:val="009F7B70"/>
    <w:rsid w:val="009F7FC8"/>
    <w:rsid w:val="00A0368C"/>
    <w:rsid w:val="00A0710D"/>
    <w:rsid w:val="00A07579"/>
    <w:rsid w:val="00A11F6D"/>
    <w:rsid w:val="00A121D1"/>
    <w:rsid w:val="00A1582D"/>
    <w:rsid w:val="00A20717"/>
    <w:rsid w:val="00A34F79"/>
    <w:rsid w:val="00A465DF"/>
    <w:rsid w:val="00A541B5"/>
    <w:rsid w:val="00A610B4"/>
    <w:rsid w:val="00A85413"/>
    <w:rsid w:val="00A94058"/>
    <w:rsid w:val="00A94E82"/>
    <w:rsid w:val="00A95AC4"/>
    <w:rsid w:val="00A970D7"/>
    <w:rsid w:val="00AA5017"/>
    <w:rsid w:val="00AB7CDC"/>
    <w:rsid w:val="00AC407E"/>
    <w:rsid w:val="00AD7C81"/>
    <w:rsid w:val="00AE2284"/>
    <w:rsid w:val="00AE2CF5"/>
    <w:rsid w:val="00AE2FF2"/>
    <w:rsid w:val="00AE6E0E"/>
    <w:rsid w:val="00AF36D5"/>
    <w:rsid w:val="00B06FDE"/>
    <w:rsid w:val="00B10DEB"/>
    <w:rsid w:val="00B206E1"/>
    <w:rsid w:val="00B212F9"/>
    <w:rsid w:val="00B22990"/>
    <w:rsid w:val="00B2666E"/>
    <w:rsid w:val="00B30887"/>
    <w:rsid w:val="00B33F1D"/>
    <w:rsid w:val="00B36214"/>
    <w:rsid w:val="00B37EBE"/>
    <w:rsid w:val="00B46402"/>
    <w:rsid w:val="00B53859"/>
    <w:rsid w:val="00B566B2"/>
    <w:rsid w:val="00B76523"/>
    <w:rsid w:val="00B948B8"/>
    <w:rsid w:val="00B953BD"/>
    <w:rsid w:val="00BA0096"/>
    <w:rsid w:val="00BA203D"/>
    <w:rsid w:val="00BB2F89"/>
    <w:rsid w:val="00BB3914"/>
    <w:rsid w:val="00BC14DD"/>
    <w:rsid w:val="00BC3FED"/>
    <w:rsid w:val="00BD07E2"/>
    <w:rsid w:val="00BD7E63"/>
    <w:rsid w:val="00BF0405"/>
    <w:rsid w:val="00BF3196"/>
    <w:rsid w:val="00BF3538"/>
    <w:rsid w:val="00BF4433"/>
    <w:rsid w:val="00C00E70"/>
    <w:rsid w:val="00C022E6"/>
    <w:rsid w:val="00C13C3C"/>
    <w:rsid w:val="00C17FC0"/>
    <w:rsid w:val="00C32159"/>
    <w:rsid w:val="00C356D3"/>
    <w:rsid w:val="00C425A5"/>
    <w:rsid w:val="00C45E1C"/>
    <w:rsid w:val="00C54E72"/>
    <w:rsid w:val="00C6075A"/>
    <w:rsid w:val="00C63ED7"/>
    <w:rsid w:val="00C7539D"/>
    <w:rsid w:val="00C75DB5"/>
    <w:rsid w:val="00C776DD"/>
    <w:rsid w:val="00C87784"/>
    <w:rsid w:val="00C92F0B"/>
    <w:rsid w:val="00C93BFC"/>
    <w:rsid w:val="00CA26EE"/>
    <w:rsid w:val="00CA33C2"/>
    <w:rsid w:val="00CA3A92"/>
    <w:rsid w:val="00CA4C21"/>
    <w:rsid w:val="00CA4F00"/>
    <w:rsid w:val="00CA6BC8"/>
    <w:rsid w:val="00CA72A4"/>
    <w:rsid w:val="00CB4D48"/>
    <w:rsid w:val="00CB65C3"/>
    <w:rsid w:val="00CD084A"/>
    <w:rsid w:val="00CD42D9"/>
    <w:rsid w:val="00CE37AD"/>
    <w:rsid w:val="00CE4DDC"/>
    <w:rsid w:val="00CE59FC"/>
    <w:rsid w:val="00CE5CD8"/>
    <w:rsid w:val="00CE6B12"/>
    <w:rsid w:val="00CE74B0"/>
    <w:rsid w:val="00CF01F7"/>
    <w:rsid w:val="00CF1B29"/>
    <w:rsid w:val="00CF5799"/>
    <w:rsid w:val="00D10AA5"/>
    <w:rsid w:val="00D15C6D"/>
    <w:rsid w:val="00D31DA7"/>
    <w:rsid w:val="00D33CCE"/>
    <w:rsid w:val="00D351FC"/>
    <w:rsid w:val="00D35620"/>
    <w:rsid w:val="00D37B17"/>
    <w:rsid w:val="00D4037B"/>
    <w:rsid w:val="00D417AB"/>
    <w:rsid w:val="00D41812"/>
    <w:rsid w:val="00D425F4"/>
    <w:rsid w:val="00D639C0"/>
    <w:rsid w:val="00D708E4"/>
    <w:rsid w:val="00D72A96"/>
    <w:rsid w:val="00D72A9F"/>
    <w:rsid w:val="00D754BD"/>
    <w:rsid w:val="00D75CC7"/>
    <w:rsid w:val="00D81A1F"/>
    <w:rsid w:val="00DA6A16"/>
    <w:rsid w:val="00DB05C3"/>
    <w:rsid w:val="00DB5A58"/>
    <w:rsid w:val="00DC086B"/>
    <w:rsid w:val="00DD19C3"/>
    <w:rsid w:val="00DD1B21"/>
    <w:rsid w:val="00DE2ACB"/>
    <w:rsid w:val="00DE7A5D"/>
    <w:rsid w:val="00DF34A8"/>
    <w:rsid w:val="00E00AE4"/>
    <w:rsid w:val="00E0521D"/>
    <w:rsid w:val="00E06850"/>
    <w:rsid w:val="00E113FB"/>
    <w:rsid w:val="00E16D30"/>
    <w:rsid w:val="00E2098D"/>
    <w:rsid w:val="00E242FA"/>
    <w:rsid w:val="00E249D2"/>
    <w:rsid w:val="00E36C88"/>
    <w:rsid w:val="00E506B8"/>
    <w:rsid w:val="00E5093E"/>
    <w:rsid w:val="00E60A64"/>
    <w:rsid w:val="00E643C2"/>
    <w:rsid w:val="00E7167F"/>
    <w:rsid w:val="00E76DFC"/>
    <w:rsid w:val="00E814BC"/>
    <w:rsid w:val="00E97D23"/>
    <w:rsid w:val="00EA58B6"/>
    <w:rsid w:val="00EA7682"/>
    <w:rsid w:val="00EC0A8D"/>
    <w:rsid w:val="00EC2A9C"/>
    <w:rsid w:val="00EC2CA8"/>
    <w:rsid w:val="00ED4ACC"/>
    <w:rsid w:val="00ED5999"/>
    <w:rsid w:val="00EE518D"/>
    <w:rsid w:val="00EF07BE"/>
    <w:rsid w:val="00EF3E58"/>
    <w:rsid w:val="00F07D14"/>
    <w:rsid w:val="00F232FC"/>
    <w:rsid w:val="00F27465"/>
    <w:rsid w:val="00F33271"/>
    <w:rsid w:val="00F33E85"/>
    <w:rsid w:val="00F4219E"/>
    <w:rsid w:val="00F4783C"/>
    <w:rsid w:val="00F5090F"/>
    <w:rsid w:val="00F50D97"/>
    <w:rsid w:val="00F5653A"/>
    <w:rsid w:val="00F636D6"/>
    <w:rsid w:val="00F6437F"/>
    <w:rsid w:val="00F653CC"/>
    <w:rsid w:val="00F67AA8"/>
    <w:rsid w:val="00F67D3F"/>
    <w:rsid w:val="00F73DE2"/>
    <w:rsid w:val="00F774E3"/>
    <w:rsid w:val="00F849C5"/>
    <w:rsid w:val="00F84C27"/>
    <w:rsid w:val="00F949F5"/>
    <w:rsid w:val="00F95997"/>
    <w:rsid w:val="00F96241"/>
    <w:rsid w:val="00FA66A4"/>
    <w:rsid w:val="00FA6A5E"/>
    <w:rsid w:val="00FB01E5"/>
    <w:rsid w:val="00FB61C2"/>
    <w:rsid w:val="00FB65C6"/>
    <w:rsid w:val="00FC001B"/>
    <w:rsid w:val="00FC17DB"/>
    <w:rsid w:val="00FC70FF"/>
    <w:rsid w:val="00FC78A4"/>
    <w:rsid w:val="00FD1C40"/>
    <w:rsid w:val="00FD7396"/>
    <w:rsid w:val="00FE221C"/>
    <w:rsid w:val="00FE3424"/>
    <w:rsid w:val="00FE6B3B"/>
    <w:rsid w:val="00FE7C17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EE85"/>
  <w15:chartTrackingRefBased/>
  <w15:docId w15:val="{92F6118C-04D6-6747-A583-6D500C0B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0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0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7A5D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6415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6415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641526"/>
  </w:style>
  <w:style w:type="paragraph" w:styleId="Header">
    <w:name w:val="header"/>
    <w:basedOn w:val="Normal"/>
    <w:link w:val="HeaderChar"/>
    <w:uiPriority w:val="99"/>
    <w:unhideWhenUsed/>
    <w:rsid w:val="00222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22"/>
  </w:style>
  <w:style w:type="paragraph" w:styleId="Footer">
    <w:name w:val="footer"/>
    <w:basedOn w:val="Normal"/>
    <w:link w:val="FooterChar"/>
    <w:uiPriority w:val="99"/>
    <w:unhideWhenUsed/>
    <w:rsid w:val="00222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22"/>
  </w:style>
  <w:style w:type="paragraph" w:styleId="BalloonText">
    <w:name w:val="Balloon Text"/>
    <w:basedOn w:val="Normal"/>
    <w:link w:val="BalloonTextChar"/>
    <w:uiPriority w:val="99"/>
    <w:semiHidden/>
    <w:unhideWhenUsed/>
    <w:rsid w:val="0028270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0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lo.org.za/scielo.php?script=sci_arttext&amp;pid=S0038-23612017000200008&amp;lng=en" TargetMode="External"/><Relationship Id="rId18" Type="http://schemas.openxmlformats.org/officeDocument/2006/relationships/hyperlink" Target="https://jcp.bmj.com/content/jclinpath/47/1/85.full.pdf" TargetMode="External"/><Relationship Id="rId26" Type="http://schemas.openxmlformats.org/officeDocument/2006/relationships/hyperlink" Target="https://www.parasite-journal.org/articles/parasite/pdf/1980/05/parasite1980555p605.pdf" TargetMode="External"/><Relationship Id="rId39" Type="http://schemas.openxmlformats.org/officeDocument/2006/relationships/hyperlink" Target="https://doi.org/10.1007/BF00444048" TargetMode="External"/><Relationship Id="rId21" Type="http://schemas.openxmlformats.org/officeDocument/2006/relationships/hyperlink" Target="https://doi.org/10.4081/idr.2018.7804" TargetMode="External"/><Relationship Id="rId34" Type="http://schemas.openxmlformats.org/officeDocument/2006/relationships/hyperlink" Target="https://doi.org/10.1007/BF02052295" TargetMode="External"/><Relationship Id="rId42" Type="http://schemas.openxmlformats.org/officeDocument/2006/relationships/hyperlink" Target="http://www.scielo.org.ar/scielo.php?script=sci_arttext&amp;pid=S0325-75412006000100004" TargetMode="External"/><Relationship Id="rId47" Type="http://schemas.openxmlformats.org/officeDocument/2006/relationships/hyperlink" Target="http://www.scielo.org.ar/scielo.php?script=sci_arttext&amp;pid=S0325-75412006000100004" TargetMode="External"/><Relationship Id="rId50" Type="http://schemas.openxmlformats.org/officeDocument/2006/relationships/hyperlink" Target="https://doi.org/10.1111/tid.12321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ncbi.nlm.nih.gov/pmc/articles/PMC1395769/" TargetMode="External"/><Relationship Id="rId12" Type="http://schemas.openxmlformats.org/officeDocument/2006/relationships/hyperlink" Target="https://doi.org/10.1371/journal.pntd.0005007" TargetMode="External"/><Relationship Id="rId17" Type="http://schemas.openxmlformats.org/officeDocument/2006/relationships/hyperlink" Target="https://doi.org/10.3343/alm.2013.33.3.203" TargetMode="External"/><Relationship Id="rId25" Type="http://schemas.openxmlformats.org/officeDocument/2006/relationships/hyperlink" Target="https://online.boneandjoint.org.uk/doi/pdf/10.1302/0301-620X.43B2.259" TargetMode="External"/><Relationship Id="rId33" Type="http://schemas.openxmlformats.org/officeDocument/2006/relationships/hyperlink" Target="https://doi.org/10.1016/0190-9622(95)90437-9" TargetMode="External"/><Relationship Id="rId38" Type="http://schemas.openxmlformats.org/officeDocument/2006/relationships/hyperlink" Target="https://pmj.bmj.com/content/postgradmedj/55/647/603.full.pdf" TargetMode="External"/><Relationship Id="rId46" Type="http://schemas.openxmlformats.org/officeDocument/2006/relationships/hyperlink" Target="https://scielo.conicyt.cl/scielo.php?script=sci_arttext&amp;pid=S0716-10182012000400018&amp;lng=en&amp;nrm=iso&amp;tlng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242774196_LES_MYCETOMES_AU_TOGO_Aspects_epidemiologiques_et_etiologiques_des_cas_histologiquement_diagnostiques" TargetMode="External"/><Relationship Id="rId20" Type="http://schemas.openxmlformats.org/officeDocument/2006/relationships/hyperlink" Target="http://www.tm.mahidol.ac.th/seameo/1972-3-1/1972-3-1-138.pdf" TargetMode="External"/><Relationship Id="rId29" Type="http://schemas.openxmlformats.org/officeDocument/2006/relationships/hyperlink" Target="http://www.newmicrobiologica.org/PUB/allegati_pdf/2016/2/156.pdf" TargetMode="External"/><Relationship Id="rId41" Type="http://schemas.openxmlformats.org/officeDocument/2006/relationships/hyperlink" Target="https://www.medigraphic.com/cgi-bin/new/resumenI.cgi?IDARTICULO=84508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opmedhealth.biomedcentral.com/track/pdf/10.1186/s41182-018-0129-2" TargetMode="External"/><Relationship Id="rId24" Type="http://schemas.openxmlformats.org/officeDocument/2006/relationships/hyperlink" Target="https://www.ncbi.nlm.nih.gov/pubmed/3744789" TargetMode="External"/><Relationship Id="rId32" Type="http://schemas.openxmlformats.org/officeDocument/2006/relationships/hyperlink" Target="https://www.ncbi.nlm.nih.gov/pmc/articles/PMC270224/" TargetMode="External"/><Relationship Id="rId37" Type="http://schemas.openxmlformats.org/officeDocument/2006/relationships/hyperlink" Target="https://www.ncbi.nlm.nih.gov/pubmed/11011164" TargetMode="External"/><Relationship Id="rId40" Type="http://schemas.openxmlformats.org/officeDocument/2006/relationships/hyperlink" Target="https://escholarship.org/uc/item/80p2w3ds" TargetMode="External"/><Relationship Id="rId45" Type="http://schemas.openxmlformats.org/officeDocument/2006/relationships/hyperlink" Target="https://scielo.conicyt.cl/pdf/rmc/v136n11/art11.pdf" TargetMode="External"/><Relationship Id="rId53" Type="http://schemas.openxmlformats.org/officeDocument/2006/relationships/hyperlink" Target="https://www.ncbi.nlm.nih.gov/pubmed/123908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-ijd.org/text.asp?2011/56/3/282/82481" TargetMode="External"/><Relationship Id="rId23" Type="http://schemas.openxmlformats.org/officeDocument/2006/relationships/hyperlink" Target="https://doi.org/10.5144/0256-4947.1990.611" TargetMode="External"/><Relationship Id="rId28" Type="http://schemas.openxmlformats.org/officeDocument/2006/relationships/hyperlink" Target="https://doi.org/10.1007/BF00162306" TargetMode="External"/><Relationship Id="rId36" Type="http://schemas.openxmlformats.org/officeDocument/2006/relationships/hyperlink" Target="http://www.pathexo.fr/documents/articles-bull/BullSocPatholExot-1967-60-1-013-020.pdf" TargetMode="External"/><Relationship Id="rId49" Type="http://schemas.openxmlformats.org/officeDocument/2006/relationships/hyperlink" Target="https://doi.org/10.1093/clinids/3.6.1139" TargetMode="External"/><Relationship Id="rId10" Type="http://schemas.openxmlformats.org/officeDocument/2006/relationships/hyperlink" Target="https://bmcclinpathol.biomedcentral.com/track/pdf/10.1186/s12907-017-0040-5" TargetMode="External"/><Relationship Id="rId19" Type="http://schemas.openxmlformats.org/officeDocument/2006/relationships/hyperlink" Target="https://doi.org/10.1186/1471-2334-12-349" TargetMode="External"/><Relationship Id="rId31" Type="http://schemas.openxmlformats.org/officeDocument/2006/relationships/hyperlink" Target="https://doi.org/10.1080/mmy.40.5.525.527" TargetMode="External"/><Relationship Id="rId44" Type="http://schemas.openxmlformats.org/officeDocument/2006/relationships/hyperlink" Target="http://www.anaisdedermatologia.org.br/detalhe-artigo/2005/Distribuicao-geografica-dos-micetomas-no-Brasil" TargetMode="External"/><Relationship Id="rId52" Type="http://schemas.openxmlformats.org/officeDocument/2006/relationships/hyperlink" Target="https://doi.org/10.1111/j.1365-4362.1988.tb02382.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12950906" TargetMode="External"/><Relationship Id="rId14" Type="http://schemas.openxmlformats.org/officeDocument/2006/relationships/hyperlink" Target="https://www.ncbi.nlm.nih.gov/pmc/articles/PMC2609798/" TargetMode="External"/><Relationship Id="rId22" Type="http://schemas.openxmlformats.org/officeDocument/2006/relationships/hyperlink" Target="https://doi.org/10.1080/13693780802669194" TargetMode="External"/><Relationship Id="rId27" Type="http://schemas.openxmlformats.org/officeDocument/2006/relationships/hyperlink" Target="https://doi.org/10.1371/journal.pone.0100590" TargetMode="External"/><Relationship Id="rId30" Type="http://schemas.openxmlformats.org/officeDocument/2006/relationships/hyperlink" Target="https://doi.org/10.4081/mm.2005.3501" TargetMode="External"/><Relationship Id="rId35" Type="http://schemas.openxmlformats.org/officeDocument/2006/relationships/hyperlink" Target="https://www.ncbi.nlm.nih.gov/pmc/articles/PMC1897775/" TargetMode="External"/><Relationship Id="rId43" Type="http://schemas.openxmlformats.org/officeDocument/2006/relationships/hyperlink" Target="http://www.scielo.org.ar/scielo.php?script=sci_arttext&amp;pid=S0325-75412006000100004" TargetMode="External"/><Relationship Id="rId48" Type="http://schemas.openxmlformats.org/officeDocument/2006/relationships/hyperlink" Target="https://doi.org/10.1093/mmy/myy055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doi.org/10.1155/2012/753174" TargetMode="External"/><Relationship Id="rId51" Type="http://schemas.openxmlformats.org/officeDocument/2006/relationships/hyperlink" Target="https://doi.org/10.1016/S0363-5023(89)80102-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8959</Words>
  <Characters>51068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Emery</dc:creator>
  <cp:keywords/>
  <dc:description/>
  <cp:lastModifiedBy>Bailey Hanna</cp:lastModifiedBy>
  <cp:revision>2</cp:revision>
  <dcterms:created xsi:type="dcterms:W3CDTF">2020-07-23T20:08:00Z</dcterms:created>
  <dcterms:modified xsi:type="dcterms:W3CDTF">2020-07-23T20:08:00Z</dcterms:modified>
</cp:coreProperties>
</file>